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072225" w14:textId="32596579" w:rsidR="002140BA" w:rsidRPr="00E31225" w:rsidRDefault="00555A58" w:rsidP="00555A58">
      <w:pPr>
        <w:autoSpaceDE w:val="0"/>
        <w:autoSpaceDN w:val="0"/>
        <w:adjustRightInd w:val="0"/>
        <w:spacing w:after="0"/>
        <w:jc w:val="center"/>
        <w:rPr>
          <w:rFonts w:cs="Calibri"/>
          <w:b/>
          <w:sz w:val="40"/>
          <w:szCs w:val="40"/>
          <w:lang w:val="fr-CA"/>
        </w:rPr>
      </w:pPr>
      <w:r w:rsidRPr="00E31225">
        <w:rPr>
          <w:rFonts w:cs="Calibri"/>
          <w:b/>
          <w:sz w:val="40"/>
          <w:szCs w:val="40"/>
          <w:lang w:val="fr-CA"/>
        </w:rPr>
        <w:t>DEMANDE DE FIN</w:t>
      </w:r>
      <w:r w:rsidR="00D50FCD">
        <w:rPr>
          <w:rFonts w:cs="Calibri"/>
          <w:b/>
          <w:sz w:val="40"/>
          <w:szCs w:val="40"/>
          <w:lang w:val="fr-CA"/>
        </w:rPr>
        <w:t>ACEMENT DE PROJETS SPÉCIAUX 2018 – 2019</w:t>
      </w:r>
    </w:p>
    <w:p w14:paraId="2B3D124B" w14:textId="77777777" w:rsidR="00555A58" w:rsidRPr="00E31225" w:rsidRDefault="00555A58" w:rsidP="00555A58">
      <w:pPr>
        <w:autoSpaceDE w:val="0"/>
        <w:autoSpaceDN w:val="0"/>
        <w:adjustRightInd w:val="0"/>
        <w:spacing w:after="0"/>
        <w:jc w:val="center"/>
        <w:rPr>
          <w:rFonts w:cs="Calibri"/>
          <w:b/>
          <w:sz w:val="40"/>
          <w:szCs w:val="40"/>
          <w:lang w:val="fr-CA"/>
        </w:rPr>
      </w:pPr>
    </w:p>
    <w:p w14:paraId="60F3A3B5" w14:textId="026423B8" w:rsidR="00555A58" w:rsidRPr="00E31225" w:rsidRDefault="00555A58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 xml:space="preserve">Veuillez remplir un formulaire </w:t>
      </w:r>
      <w:r w:rsidR="000769D2" w:rsidRPr="00E31225">
        <w:rPr>
          <w:rFonts w:cs="Calibri"/>
          <w:sz w:val="22"/>
          <w:szCs w:val="22"/>
          <w:lang w:val="fr-CA"/>
        </w:rPr>
        <w:t xml:space="preserve">pour chaque catégorie pour laquelle vous faites une demande. </w:t>
      </w:r>
    </w:p>
    <w:p w14:paraId="56BAFEE4" w14:textId="77777777" w:rsidR="000769D2" w:rsidRPr="00E31225" w:rsidRDefault="000769D2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5ED161BF" w14:textId="09074AC3" w:rsidR="000769D2" w:rsidRPr="00E31225" w:rsidRDefault="000769D2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>Contact:</w:t>
      </w:r>
    </w:p>
    <w:p w14:paraId="219FC2F7" w14:textId="77777777" w:rsidR="000769D2" w:rsidRPr="00E31225" w:rsidRDefault="000769D2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77CBC3D3" w14:textId="2B477B93" w:rsidR="000769D2" w:rsidRPr="00E31225" w:rsidRDefault="000769D2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 xml:space="preserve">Club / Organisme de sport provincial: </w:t>
      </w:r>
    </w:p>
    <w:p w14:paraId="705C7723" w14:textId="77777777" w:rsidR="000769D2" w:rsidRPr="00E31225" w:rsidRDefault="000769D2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26537785" w14:textId="6A9F88B0" w:rsidR="000769D2" w:rsidRPr="00E31225" w:rsidRDefault="000769D2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>Courriel:</w:t>
      </w:r>
    </w:p>
    <w:p w14:paraId="527B98BE" w14:textId="77777777" w:rsidR="000769D2" w:rsidRPr="00E31225" w:rsidRDefault="000769D2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054BB5B6" w14:textId="340D57BB" w:rsidR="000769D2" w:rsidRPr="00E31225" w:rsidRDefault="000769D2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>Téléphone:</w:t>
      </w:r>
    </w:p>
    <w:p w14:paraId="15A9F449" w14:textId="77777777" w:rsidR="000769D2" w:rsidRPr="00E31225" w:rsidRDefault="000769D2" w:rsidP="00555A58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03AC4847" w14:textId="2CE6D155" w:rsidR="00555A58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>À quel stade du DLTA est-ce que le projet correspond:</w:t>
      </w:r>
    </w:p>
    <w:p w14:paraId="4B7A4646" w14:textId="77777777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2DF984EB" w14:textId="6F8A34D9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>Catégorie du projet:</w:t>
      </w:r>
    </w:p>
    <w:p w14:paraId="0A1555D3" w14:textId="77777777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241A67B0" w14:textId="4B82D143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 xml:space="preserve">Montant total demandé: </w:t>
      </w:r>
    </w:p>
    <w:p w14:paraId="43C3D9AE" w14:textId="77777777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74A2C423" w14:textId="2FA8FAF3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 xml:space="preserve">Date d’achèvement </w:t>
      </w:r>
      <w:proofErr w:type="spellStart"/>
      <w:r w:rsidRPr="00E31225">
        <w:rPr>
          <w:rFonts w:cs="Calibri"/>
          <w:sz w:val="22"/>
          <w:szCs w:val="22"/>
          <w:lang w:val="fr-CA"/>
        </w:rPr>
        <w:t>prevue</w:t>
      </w:r>
      <w:proofErr w:type="spellEnd"/>
      <w:r w:rsidRPr="00E31225">
        <w:rPr>
          <w:rFonts w:cs="Calibri"/>
          <w:sz w:val="22"/>
          <w:szCs w:val="22"/>
          <w:lang w:val="fr-CA"/>
        </w:rPr>
        <w:t>:</w:t>
      </w:r>
    </w:p>
    <w:p w14:paraId="00AFF78D" w14:textId="77777777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79B88355" w14:textId="70F70FE3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 xml:space="preserve">Bref </w:t>
      </w:r>
      <w:proofErr w:type="spellStart"/>
      <w:r w:rsidRPr="00E31225">
        <w:rPr>
          <w:rFonts w:cs="Calibri"/>
          <w:sz w:val="22"/>
          <w:szCs w:val="22"/>
          <w:lang w:val="fr-CA"/>
        </w:rPr>
        <w:t>apreçu</w:t>
      </w:r>
      <w:proofErr w:type="spellEnd"/>
      <w:r w:rsidRPr="00E31225">
        <w:rPr>
          <w:rFonts w:cs="Calibri"/>
          <w:sz w:val="22"/>
          <w:szCs w:val="22"/>
          <w:lang w:val="fr-CA"/>
        </w:rPr>
        <w:t xml:space="preserve"> du projet (y compris le budget – joignez une page séparée au besoin):</w:t>
      </w:r>
    </w:p>
    <w:p w14:paraId="62C66AAB" w14:textId="77777777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51297BA3" w14:textId="07D82B27" w:rsidR="000769D2" w:rsidRPr="00E31225" w:rsidRDefault="000769D2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  <w:r w:rsidRPr="00E31225">
        <w:rPr>
          <w:rFonts w:cs="Calibri"/>
          <w:sz w:val="22"/>
          <w:szCs w:val="22"/>
          <w:lang w:val="fr-CA"/>
        </w:rPr>
        <w:t xml:space="preserve">Pour être considérée, votre demande doit être reçue </w:t>
      </w:r>
      <w:r w:rsidR="00D50FCD">
        <w:rPr>
          <w:rFonts w:cs="Calibri"/>
          <w:sz w:val="22"/>
          <w:szCs w:val="22"/>
          <w:lang w:val="fr-CA"/>
        </w:rPr>
        <w:t xml:space="preserve">au plus tard </w:t>
      </w:r>
      <w:proofErr w:type="gramStart"/>
      <w:r w:rsidR="00D50FCD">
        <w:rPr>
          <w:rFonts w:cs="Calibri"/>
          <w:sz w:val="22"/>
          <w:szCs w:val="22"/>
          <w:lang w:val="fr-CA"/>
        </w:rPr>
        <w:t>de le</w:t>
      </w:r>
      <w:proofErr w:type="gramEnd"/>
      <w:r w:rsidR="00D50FCD">
        <w:rPr>
          <w:rFonts w:cs="Calibri"/>
          <w:sz w:val="22"/>
          <w:szCs w:val="22"/>
          <w:lang w:val="fr-CA"/>
        </w:rPr>
        <w:t xml:space="preserve"> 30</w:t>
      </w:r>
      <w:r w:rsidR="00A408E7" w:rsidRPr="00E31225">
        <w:rPr>
          <w:rFonts w:cs="Calibri"/>
          <w:sz w:val="22"/>
          <w:szCs w:val="22"/>
          <w:lang w:val="fr-CA"/>
        </w:rPr>
        <w:t xml:space="preserve"> </w:t>
      </w:r>
      <w:r w:rsidR="00D50FCD">
        <w:rPr>
          <w:rFonts w:cs="Calibri"/>
          <w:sz w:val="22"/>
          <w:szCs w:val="22"/>
          <w:lang w:val="fr-CA"/>
        </w:rPr>
        <w:t>septembre 2018</w:t>
      </w:r>
      <w:r w:rsidR="00A408E7" w:rsidRPr="00E31225">
        <w:rPr>
          <w:rFonts w:cs="Calibri"/>
          <w:sz w:val="22"/>
          <w:szCs w:val="22"/>
          <w:lang w:val="fr-CA"/>
        </w:rPr>
        <w:t xml:space="preserve">. Pour </w:t>
      </w:r>
      <w:proofErr w:type="gramStart"/>
      <w:r w:rsidR="00A408E7" w:rsidRPr="00E31225">
        <w:rPr>
          <w:rFonts w:cs="Calibri"/>
          <w:sz w:val="22"/>
          <w:szCs w:val="22"/>
          <w:lang w:val="fr-CA"/>
        </w:rPr>
        <w:t>tout</w:t>
      </w:r>
      <w:proofErr w:type="gramEnd"/>
      <w:r w:rsidR="00A408E7" w:rsidRPr="00E31225">
        <w:rPr>
          <w:rFonts w:cs="Calibri"/>
          <w:sz w:val="22"/>
          <w:szCs w:val="22"/>
          <w:lang w:val="fr-CA"/>
        </w:rPr>
        <w:t xml:space="preserve"> question or préoccupation, veuillez contacter </w:t>
      </w:r>
      <w:r w:rsidR="00D50FCD">
        <w:rPr>
          <w:rFonts w:cs="Calibri"/>
          <w:sz w:val="22"/>
          <w:szCs w:val="22"/>
          <w:lang w:val="fr-CA"/>
        </w:rPr>
        <w:t>Sean Liebich</w:t>
      </w:r>
      <w:r w:rsidR="00A408E7" w:rsidRPr="00E31225">
        <w:rPr>
          <w:rFonts w:cs="Calibri"/>
          <w:sz w:val="22"/>
          <w:szCs w:val="22"/>
          <w:lang w:val="fr-CA"/>
        </w:rPr>
        <w:t xml:space="preserve"> au bureau national:</w:t>
      </w:r>
    </w:p>
    <w:p w14:paraId="4BD6B12C" w14:textId="77777777" w:rsidR="00A408E7" w:rsidRPr="00E31225" w:rsidRDefault="00A408E7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fr-CA"/>
        </w:rPr>
      </w:pPr>
    </w:p>
    <w:p w14:paraId="720F15FD" w14:textId="6F5C17B4" w:rsidR="00A408E7" w:rsidRDefault="00D50FCD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en-CA"/>
        </w:rPr>
      </w:pPr>
      <w:r>
        <w:rPr>
          <w:rFonts w:cs="Calibri"/>
          <w:sz w:val="22"/>
          <w:szCs w:val="22"/>
          <w:lang w:val="en-CA"/>
        </w:rPr>
        <w:t>613-260-1296 x 202</w:t>
      </w:r>
    </w:p>
    <w:p w14:paraId="47CB9035" w14:textId="21B1D242" w:rsidR="00A408E7" w:rsidRDefault="00D50FCD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en-CA"/>
        </w:rPr>
      </w:pPr>
      <w:hyperlink r:id="rId7" w:history="1">
        <w:r w:rsidRPr="00A96B58">
          <w:rPr>
            <w:rStyle w:val="Hyperlink"/>
            <w:rFonts w:cs="Calibri"/>
            <w:sz w:val="22"/>
            <w:szCs w:val="22"/>
            <w:lang w:val="en-CA"/>
          </w:rPr>
          <w:t>sliebich@wheelchairbasketball.ca</w:t>
        </w:r>
      </w:hyperlink>
    </w:p>
    <w:p w14:paraId="20B33015" w14:textId="77777777" w:rsidR="00A408E7" w:rsidRPr="000769D2" w:rsidRDefault="00A408E7" w:rsidP="000769D2">
      <w:pPr>
        <w:autoSpaceDE w:val="0"/>
        <w:autoSpaceDN w:val="0"/>
        <w:adjustRightInd w:val="0"/>
        <w:spacing w:after="0"/>
        <w:rPr>
          <w:rFonts w:cs="Calibri"/>
          <w:sz w:val="22"/>
          <w:szCs w:val="22"/>
          <w:lang w:val="en-CA"/>
        </w:rPr>
      </w:pPr>
    </w:p>
    <w:p w14:paraId="035D754F" w14:textId="77777777" w:rsidR="00555A58" w:rsidRPr="00555A58" w:rsidRDefault="00555A58" w:rsidP="00555A58">
      <w:pPr>
        <w:autoSpaceDE w:val="0"/>
        <w:autoSpaceDN w:val="0"/>
        <w:adjustRightInd w:val="0"/>
        <w:spacing w:after="0"/>
        <w:rPr>
          <w:rFonts w:cs="Calibri"/>
          <w:b/>
          <w:sz w:val="22"/>
          <w:szCs w:val="22"/>
          <w:lang w:val="en-CA"/>
        </w:rPr>
      </w:pPr>
      <w:bookmarkStart w:id="0" w:name="_GoBack"/>
      <w:bookmarkEnd w:id="0"/>
    </w:p>
    <w:sectPr w:rsidR="00555A58" w:rsidRPr="00555A58" w:rsidSect="002140BA">
      <w:headerReference w:type="default" r:id="rId8"/>
      <w:pgSz w:w="12240" w:h="15840"/>
      <w:pgMar w:top="3960" w:right="2610" w:bottom="1701" w:left="171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FEC1FC" w14:textId="77777777" w:rsidR="002140BA" w:rsidRDefault="002140BA">
      <w:r>
        <w:separator/>
      </w:r>
    </w:p>
  </w:endnote>
  <w:endnote w:type="continuationSeparator" w:id="0">
    <w:p w14:paraId="2D56FFB3" w14:textId="77777777" w:rsidR="002140BA" w:rsidRDefault="00214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B5C3DA" w14:textId="77777777" w:rsidR="002140BA" w:rsidRDefault="002140BA">
      <w:r>
        <w:separator/>
      </w:r>
    </w:p>
  </w:footnote>
  <w:footnote w:type="continuationSeparator" w:id="0">
    <w:p w14:paraId="283F1FBD" w14:textId="77777777" w:rsidR="002140BA" w:rsidRDefault="002140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D521D" w14:textId="77777777" w:rsidR="002140BA" w:rsidRDefault="003E72E8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65AA5393" wp14:editId="5255120E">
          <wp:simplePos x="0" y="0"/>
          <wp:positionH relativeFrom="column">
            <wp:posOffset>-1164590</wp:posOffset>
          </wp:positionH>
          <wp:positionV relativeFrom="paragraph">
            <wp:posOffset>116840</wp:posOffset>
          </wp:positionV>
          <wp:extent cx="7788275" cy="10058400"/>
          <wp:effectExtent l="0" t="0" r="9525" b="0"/>
          <wp:wrapNone/>
          <wp:docPr id="5" name="Picture 5" descr="Macintosh HD:Users:jodykingsbury:Documents:Wheelchair Basketball Canada Documents:Branding - Marketing:Marketing Collateral:Letterhead and Business Cards:Letterhead:NewLetterhead_F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jodykingsbury:Documents:Wheelchair Basketball Canada Documents:Branding - Marketing:Marketing Collateral:Letterhead and Business Cards:Letterhead:NewLetterhead_F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27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D4274"/>
    <w:multiLevelType w:val="hybridMultilevel"/>
    <w:tmpl w:val="9AA8C5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C7916"/>
    <w:multiLevelType w:val="hybridMultilevel"/>
    <w:tmpl w:val="05144A64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E3E7F"/>
    <w:multiLevelType w:val="hybridMultilevel"/>
    <w:tmpl w:val="DC40093C"/>
    <w:lvl w:ilvl="0" w:tplc="10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71D"/>
    <w:rsid w:val="000769D2"/>
    <w:rsid w:val="002140BA"/>
    <w:rsid w:val="002F24E5"/>
    <w:rsid w:val="003E72E8"/>
    <w:rsid w:val="004263CE"/>
    <w:rsid w:val="0049071D"/>
    <w:rsid w:val="00555A58"/>
    <w:rsid w:val="009978A6"/>
    <w:rsid w:val="00A408E7"/>
    <w:rsid w:val="00D50FCD"/>
    <w:rsid w:val="00DD16A1"/>
    <w:rsid w:val="00E312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oNotEmbedSmartTags/>
  <w:decimalSymbol w:val="."/>
  <w:listSeparator w:val=","/>
  <w14:docId w14:val="0BF7FB3C"/>
  <w14:defaultImageDpi w14:val="300"/>
  <w15:docId w15:val="{44C19F60-A71C-4C46-9226-EF8F5A5FD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C3E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3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39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D13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39C"/>
    <w:rPr>
      <w:sz w:val="24"/>
      <w:szCs w:val="24"/>
    </w:rPr>
  </w:style>
  <w:style w:type="paragraph" w:customStyle="1" w:styleId="WBCLetter">
    <w:name w:val="WBC Letter"/>
    <w:basedOn w:val="Normal"/>
    <w:qFormat/>
    <w:rsid w:val="00AA0310"/>
    <w:pPr>
      <w:spacing w:after="240"/>
      <w:ind w:left="1710" w:right="2160"/>
    </w:pPr>
    <w:rPr>
      <w:rFonts w:ascii="Times" w:hAnsi="Times"/>
      <w:noProof/>
      <w:sz w:val="22"/>
    </w:rPr>
  </w:style>
  <w:style w:type="paragraph" w:styleId="NormalWeb">
    <w:name w:val="Normal (Web)"/>
    <w:basedOn w:val="Normal"/>
    <w:uiPriority w:val="99"/>
    <w:rsid w:val="001B36E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rsid w:val="00B97E32"/>
    <w:rPr>
      <w:color w:val="0000FF"/>
      <w:u w:val="single"/>
    </w:rPr>
  </w:style>
  <w:style w:type="character" w:customStyle="1" w:styleId="xn-location">
    <w:name w:val="xn-location"/>
    <w:basedOn w:val="DefaultParagraphFont"/>
    <w:rsid w:val="00044A2F"/>
  </w:style>
  <w:style w:type="character" w:customStyle="1" w:styleId="xn-person">
    <w:name w:val="xn-person"/>
    <w:basedOn w:val="DefaultParagraphFont"/>
    <w:rsid w:val="00044A2F"/>
  </w:style>
  <w:style w:type="paragraph" w:styleId="Title">
    <w:name w:val="Title"/>
    <w:basedOn w:val="Normal"/>
    <w:link w:val="TitleChar"/>
    <w:qFormat/>
    <w:rsid w:val="00B5644D"/>
    <w:pPr>
      <w:spacing w:after="0"/>
      <w:ind w:left="-540" w:right="-360"/>
      <w:jc w:val="center"/>
    </w:pPr>
    <w:rPr>
      <w:rFonts w:ascii="Arial" w:eastAsia="Times New Roman" w:hAnsi="Arial" w:cs="Arial"/>
      <w:b/>
      <w:bCs/>
      <w:sz w:val="32"/>
      <w:szCs w:val="32"/>
      <w:lang w:eastAsia="zh-CN"/>
    </w:rPr>
  </w:style>
  <w:style w:type="character" w:customStyle="1" w:styleId="TitleChar">
    <w:name w:val="Title Char"/>
    <w:basedOn w:val="DefaultParagraphFont"/>
    <w:link w:val="Title"/>
    <w:rsid w:val="00B5644D"/>
    <w:rPr>
      <w:rFonts w:ascii="Arial" w:eastAsia="Times New Roman" w:hAnsi="Arial" w:cs="Arial"/>
      <w:b/>
      <w:bCs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liebich@wheelchairbasketball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McGill Buckley Inc.</Company>
  <LinksUpToDate>false</LinksUpToDate>
  <CharactersWithSpaces>723</CharactersWithSpaces>
  <SharedDoc>false</SharedDoc>
  <HLinks>
    <vt:vector size="6" baseType="variant">
      <vt:variant>
        <vt:i4>458795</vt:i4>
      </vt:variant>
      <vt:variant>
        <vt:i4>-1</vt:i4>
      </vt:variant>
      <vt:variant>
        <vt:i4>2052</vt:i4>
      </vt:variant>
      <vt:variant>
        <vt:i4>1</vt:i4>
      </vt:variant>
      <vt:variant>
        <vt:lpwstr>Letterhead_E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Buckley</dc:creator>
  <cp:keywords/>
  <cp:lastModifiedBy>Sean Liebich</cp:lastModifiedBy>
  <cp:revision>3</cp:revision>
  <cp:lastPrinted>2010-06-29T17:17:00Z</cp:lastPrinted>
  <dcterms:created xsi:type="dcterms:W3CDTF">2017-08-04T13:34:00Z</dcterms:created>
  <dcterms:modified xsi:type="dcterms:W3CDTF">2018-08-29T13:44:00Z</dcterms:modified>
</cp:coreProperties>
</file>