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2325"/>
        <w:tblW w:w="93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2809"/>
        <w:gridCol w:w="1080"/>
        <w:gridCol w:w="240"/>
        <w:gridCol w:w="1080"/>
        <w:gridCol w:w="1298"/>
      </w:tblGrid>
      <w:tr w:rsidR="00FB300B" w:rsidRPr="00FB300B" w:rsidTr="00FB300B">
        <w:trPr>
          <w:trHeight w:val="435"/>
        </w:trPr>
        <w:tc>
          <w:tcPr>
            <w:tcW w:w="9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FB300B" w:rsidRPr="00762611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CA"/>
              </w:rPr>
            </w:pPr>
            <w:r w:rsidRPr="00762611">
              <w:rPr>
                <w:b/>
                <w:sz w:val="32"/>
                <w:szCs w:val="32"/>
              </w:rPr>
              <w:t>Le Championnat national féminin de la LCBFR à</w:t>
            </w:r>
            <w:r>
              <w:t xml:space="preserve"> </w:t>
            </w:r>
            <w:r w:rsidR="005D272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CA"/>
              </w:rPr>
              <w:t xml:space="preserve">Longueuil, QC </w:t>
            </w:r>
            <w:r w:rsidR="00FB300B" w:rsidRPr="0076261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CA"/>
              </w:rPr>
              <w:t xml:space="preserve"> 15-17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CA"/>
              </w:rPr>
              <w:t xml:space="preserve"> </w:t>
            </w:r>
            <w:r w:rsidR="005D272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CA"/>
              </w:rPr>
              <w:t xml:space="preserve"> avril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fr-CA"/>
              </w:rPr>
              <w:t>2016</w:t>
            </w:r>
          </w:p>
        </w:tc>
      </w:tr>
      <w:tr w:rsidR="00FB300B" w:rsidRPr="00FB300B" w:rsidTr="00FB300B">
        <w:trPr>
          <w:trHeight w:val="330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CA"/>
              </w:rPr>
              <w:t>Jeudi 14 avril 20156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8:00 PM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CA"/>
              </w:rPr>
              <w:t>Rencontre des entraineurs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CA"/>
              </w:rPr>
              <w:t>Hô</w:t>
            </w:r>
            <w:r w:rsidR="00FB300B"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 xml:space="preserve">tel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FB300B" w:rsidRPr="00FB300B" w:rsidTr="00FB300B">
        <w:trPr>
          <w:trHeight w:val="315"/>
        </w:trPr>
        <w:tc>
          <w:tcPr>
            <w:tcW w:w="9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Gym 1</w:t>
            </w:r>
          </w:p>
        </w:tc>
      </w:tr>
      <w:tr w:rsidR="00FB300B" w:rsidRPr="00FB300B" w:rsidTr="00FB300B">
        <w:trPr>
          <w:trHeight w:val="330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CA"/>
              </w:rPr>
              <w:t>Vendredi 15 avril</w:t>
            </w:r>
            <w:r w:rsidR="00FB300B" w:rsidRPr="00FB30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CA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CA"/>
              </w:rPr>
              <w:t>2016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Heure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Partie</w:t>
            </w:r>
            <w:r w:rsidR="00FB300B"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#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Local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Visiteurs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:</w:t>
            </w: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Calgary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BC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  <w:t>À la ronde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10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:</w:t>
            </w: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45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Québec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v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Edmonton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  <w:t>À la ronde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12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:</w:t>
            </w: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30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BC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  <w:t>À la ronde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14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:</w:t>
            </w: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15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Edmonton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Calgary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  <w:t>À la ronde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16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:</w:t>
            </w: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ON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Québec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  <w:t>À la ronde</w:t>
            </w:r>
          </w:p>
        </w:tc>
      </w:tr>
      <w:tr w:rsidR="00FB300B" w:rsidRPr="00FB300B" w:rsidTr="00FB300B">
        <w:trPr>
          <w:trHeight w:val="330"/>
        </w:trPr>
        <w:tc>
          <w:tcPr>
            <w:tcW w:w="9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CA"/>
              </w:rPr>
              <w:t>Samedi 16 avril 2016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:</w:t>
            </w: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Edmonton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ON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  <w:t>À la ronde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10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:</w:t>
            </w: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45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Calgary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v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lang w:eastAsia="fr-CA"/>
              </w:rPr>
              <w:t>Québec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  <w:t>À la ronde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12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:</w:t>
            </w: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30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BC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Edmonton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  <w:t>À la ronde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14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:</w:t>
            </w: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15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  <w:t>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ON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Calgary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  <w:t>À la ronde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16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:</w:t>
            </w: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Québec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BC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  <w:t>À la ronde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18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:</w:t>
            </w: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30</w:t>
            </w:r>
          </w:p>
        </w:tc>
        <w:tc>
          <w:tcPr>
            <w:tcW w:w="65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CA"/>
              </w:rPr>
              <w:t>Cocktail</w:t>
            </w:r>
            <w:r w:rsidR="00FB300B"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 xml:space="preserve"> 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19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:</w:t>
            </w: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00</w:t>
            </w:r>
          </w:p>
        </w:tc>
        <w:tc>
          <w:tcPr>
            <w:tcW w:w="65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CA"/>
              </w:rPr>
              <w:t>Banquet</w:t>
            </w:r>
          </w:p>
        </w:tc>
      </w:tr>
      <w:tr w:rsidR="00FB300B" w:rsidRPr="00FB300B" w:rsidTr="00FB300B">
        <w:trPr>
          <w:trHeight w:val="330"/>
        </w:trPr>
        <w:tc>
          <w:tcPr>
            <w:tcW w:w="93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CA"/>
              </w:rPr>
              <w:t>Dimanche 17 avril 2016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 :</w:t>
            </w:r>
            <w:r w:rsidR="00943FE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00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3rd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4th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  <w:t>Bronze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943FE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10 :45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EC0FE7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fr-CA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1st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color w:val="000000"/>
                <w:lang w:eastAsia="fr-CA"/>
              </w:rPr>
              <w:t>2nd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FB300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</w:pPr>
            <w:r w:rsidRPr="00FB300B">
              <w:rPr>
                <w:rFonts w:ascii="Calibri" w:eastAsia="Times New Roman" w:hAnsi="Calibri" w:cs="Times New Roman"/>
                <w:i/>
                <w:iCs/>
                <w:color w:val="000000"/>
                <w:lang w:eastAsia="fr-CA"/>
              </w:rPr>
              <w:t>Gold</w:t>
            </w:r>
          </w:p>
        </w:tc>
      </w:tr>
      <w:tr w:rsidR="00FB300B" w:rsidRPr="00FB300B" w:rsidTr="00FB300B">
        <w:trPr>
          <w:trHeight w:val="31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300B" w:rsidRPr="00FB300B" w:rsidRDefault="00943FEB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12 :30</w:t>
            </w:r>
          </w:p>
        </w:tc>
        <w:tc>
          <w:tcPr>
            <w:tcW w:w="65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300B" w:rsidRPr="00FB300B" w:rsidRDefault="00762611" w:rsidP="00FB30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CA"/>
              </w:rPr>
              <w:t>Cérémonie des Médailles</w:t>
            </w:r>
          </w:p>
        </w:tc>
      </w:tr>
    </w:tbl>
    <w:p w:rsidR="00171A8A" w:rsidRDefault="00FB300B">
      <w:bookmarkStart w:id="0" w:name="_GoBack"/>
      <w:bookmarkEnd w:id="0"/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255F567F" wp14:editId="55861D0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49625" cy="1301115"/>
            <wp:effectExtent l="0" t="0" r="317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625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1A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0B"/>
    <w:rsid w:val="00171A8A"/>
    <w:rsid w:val="005D272F"/>
    <w:rsid w:val="00762611"/>
    <w:rsid w:val="00943FEB"/>
    <w:rsid w:val="00C8097C"/>
    <w:rsid w:val="00EC0FE7"/>
    <w:rsid w:val="00FB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01F09-6C48-4E65-AE90-A3A046CC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Parasports Québec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Gadouas</dc:creator>
  <cp:keywords/>
  <dc:description/>
  <cp:lastModifiedBy>M Gadouas</cp:lastModifiedBy>
  <cp:revision>5</cp:revision>
  <dcterms:created xsi:type="dcterms:W3CDTF">2016-04-01T18:20:00Z</dcterms:created>
  <dcterms:modified xsi:type="dcterms:W3CDTF">2016-04-04T13:59:00Z</dcterms:modified>
</cp:coreProperties>
</file>