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09C2" w14:textId="77777777"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14:paraId="26C209C3" w14:textId="77777777"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noProof/>
          <w:sz w:val="40"/>
          <w:szCs w:val="40"/>
          <w:lang w:eastAsia="en-CA"/>
        </w:rPr>
        <w:drawing>
          <wp:inline distT="0" distB="0" distL="0" distR="0" wp14:anchorId="26C20BCB" wp14:editId="26C20BCC">
            <wp:extent cx="2714625" cy="3209925"/>
            <wp:effectExtent l="19050" t="0" r="9525" b="0"/>
            <wp:docPr id="1" name="Picture 1" descr="P:\Marketing Assets\Logos\Wheelchair Basketball Canada\LOGO_STANDARD_Version\Two Colour\jpg\WBC_Logo_co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 Assets\Logos\Wheelchair Basketball Canada\LOGO_STANDARD_Version\Two Colour\jpg\WBC_Logo_col_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209C4" w14:textId="77777777"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14:paraId="6BF5E019" w14:textId="77777777" w:rsidR="00F848C5" w:rsidRDefault="00F848C5" w:rsidP="00F848C5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2974A9">
        <w:rPr>
          <w:b/>
          <w:bCs/>
          <w:sz w:val="40"/>
          <w:szCs w:val="40"/>
          <w:lang w:val="en-GB"/>
        </w:rPr>
        <w:t>Official Bid Form</w:t>
      </w:r>
    </w:p>
    <w:p w14:paraId="39F24217" w14:textId="1147759D" w:rsidR="00F848C5" w:rsidRDefault="00F848C5" w:rsidP="00F848C5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2024, 2025, 2026, 2027</w:t>
      </w:r>
    </w:p>
    <w:p w14:paraId="0E6C4DEB" w14:textId="77777777" w:rsidR="00F848C5" w:rsidRDefault="00F848C5" w:rsidP="007E62E2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14:paraId="26C209C5" w14:textId="733A65CE" w:rsidR="007E62E2" w:rsidRDefault="007E62E2" w:rsidP="007E62E2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CWBL Women’s National Championship</w:t>
      </w:r>
    </w:p>
    <w:p w14:paraId="26C209C7" w14:textId="01FE7761" w:rsidR="007E1863" w:rsidRDefault="007E62E2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CWBL National Championship </w:t>
      </w:r>
    </w:p>
    <w:p w14:paraId="384AA5C2" w14:textId="760165C4" w:rsidR="00F848C5" w:rsidRDefault="00F848C5" w:rsidP="00F848C5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Junior Regional Championships (East and West) </w:t>
      </w:r>
    </w:p>
    <w:p w14:paraId="1A3682F5" w14:textId="0BC3EA55" w:rsidR="00F848C5" w:rsidRDefault="00F848C5" w:rsidP="00F848C5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Junior National Championship </w:t>
      </w:r>
    </w:p>
    <w:p w14:paraId="26C209CA" w14:textId="57965078" w:rsidR="007E62E2" w:rsidRDefault="007E62E2" w:rsidP="007E62E2">
      <w:pPr>
        <w:pStyle w:val="NoSpacing"/>
        <w:ind w:left="1440" w:firstLine="720"/>
        <w:rPr>
          <w:sz w:val="24"/>
          <w:szCs w:val="24"/>
        </w:rPr>
      </w:pPr>
    </w:p>
    <w:p w14:paraId="26C209CB" w14:textId="77777777" w:rsidR="004472B0" w:rsidRDefault="004472B0" w:rsidP="007E62E2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Please indicate w</w:t>
      </w:r>
      <w:r w:rsidR="007C262C">
        <w:rPr>
          <w:sz w:val="24"/>
          <w:szCs w:val="24"/>
        </w:rPr>
        <w:t>hich event this Bid Form is for:</w:t>
      </w:r>
    </w:p>
    <w:p w14:paraId="26C209CC" w14:textId="77777777" w:rsidR="004472B0" w:rsidRPr="004472B0" w:rsidRDefault="004472B0" w:rsidP="005256E0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8222" w:type="dxa"/>
        <w:tblInd w:w="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394"/>
      </w:tblGrid>
      <w:tr w:rsidR="004472B0" w14:paraId="26C209CF" w14:textId="77777777" w:rsidTr="00741BD3">
        <w:tc>
          <w:tcPr>
            <w:tcW w:w="3828" w:type="dxa"/>
            <w:vAlign w:val="center"/>
          </w:tcPr>
          <w:p w14:paraId="26C209CD" w14:textId="77777777"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>Competition</w:t>
            </w:r>
          </w:p>
        </w:tc>
        <w:tc>
          <w:tcPr>
            <w:tcW w:w="4394" w:type="dxa"/>
          </w:tcPr>
          <w:p w14:paraId="26C209CE" w14:textId="6B4AA24D" w:rsidR="004472B0" w:rsidRPr="004472B0" w:rsidRDefault="00F848C5" w:rsidP="007C262C">
            <w:pPr>
              <w:pStyle w:val="NoSpacing"/>
              <w:jc w:val="center"/>
              <w:rPr>
                <w:b/>
              </w:rPr>
            </w:pPr>
            <w:r w:rsidRPr="0078783A">
              <w:rPr>
                <w:b/>
              </w:rPr>
              <w:t xml:space="preserve">Indicate the year you are bidding </w:t>
            </w:r>
            <w:r w:rsidR="00741BD3" w:rsidRPr="0078783A">
              <w:rPr>
                <w:b/>
              </w:rPr>
              <w:t>for</w:t>
            </w:r>
            <w:r w:rsidRPr="0078783A">
              <w:rPr>
                <w:b/>
              </w:rPr>
              <w:t xml:space="preserve"> next to</w:t>
            </w:r>
            <w:r w:rsidR="004472B0" w:rsidRPr="004472B0">
              <w:rPr>
                <w:b/>
              </w:rPr>
              <w:t xml:space="preserve"> the </w:t>
            </w:r>
            <w:r w:rsidR="007C262C">
              <w:rPr>
                <w:b/>
              </w:rPr>
              <w:t>competition you are bidding for</w:t>
            </w:r>
          </w:p>
        </w:tc>
      </w:tr>
      <w:tr w:rsidR="005256E0" w14:paraId="26C209D2" w14:textId="77777777" w:rsidTr="00741BD3">
        <w:tc>
          <w:tcPr>
            <w:tcW w:w="3828" w:type="dxa"/>
          </w:tcPr>
          <w:p w14:paraId="26C209D0" w14:textId="1DDE4AEB" w:rsidR="004472B0" w:rsidRDefault="007E62E2" w:rsidP="005256E0">
            <w:pPr>
              <w:pStyle w:val="NoSpacing"/>
            </w:pPr>
            <w:r>
              <w:t>CWBL Wo</w:t>
            </w:r>
            <w:r w:rsidR="0035303C">
              <w:t xml:space="preserve">men’s National Championship </w:t>
            </w:r>
          </w:p>
        </w:tc>
        <w:tc>
          <w:tcPr>
            <w:tcW w:w="4394" w:type="dxa"/>
          </w:tcPr>
          <w:p w14:paraId="26C209D1" w14:textId="01404B69" w:rsidR="005256E0" w:rsidRDefault="0078783A" w:rsidP="0078783A">
            <w:pPr>
              <w:pStyle w:val="NoSpacing"/>
              <w:jc w:val="center"/>
            </w:pPr>
            <w:r>
              <w:t>2024 / 2025 / 2026 / 2027</w:t>
            </w:r>
          </w:p>
        </w:tc>
      </w:tr>
      <w:tr w:rsidR="004472B0" w14:paraId="26C209D5" w14:textId="77777777" w:rsidTr="00741BD3">
        <w:tc>
          <w:tcPr>
            <w:tcW w:w="3828" w:type="dxa"/>
          </w:tcPr>
          <w:p w14:paraId="26C209D3" w14:textId="1CCB2F6C" w:rsidR="007C262C" w:rsidRDefault="0035303C" w:rsidP="005256E0">
            <w:pPr>
              <w:pStyle w:val="NoSpacing"/>
            </w:pPr>
            <w:r>
              <w:t xml:space="preserve">CWBL National Championship </w:t>
            </w:r>
          </w:p>
        </w:tc>
        <w:tc>
          <w:tcPr>
            <w:tcW w:w="4394" w:type="dxa"/>
          </w:tcPr>
          <w:p w14:paraId="26C209D4" w14:textId="4EC22C16" w:rsidR="004472B0" w:rsidRDefault="0078783A" w:rsidP="0078783A">
            <w:pPr>
              <w:pStyle w:val="NoSpacing"/>
              <w:jc w:val="center"/>
            </w:pPr>
            <w:r>
              <w:t>2024 / 2025 / 2026 / 2027</w:t>
            </w:r>
          </w:p>
        </w:tc>
      </w:tr>
      <w:tr w:rsidR="004472B0" w14:paraId="26C209D8" w14:textId="77777777" w:rsidTr="00741BD3">
        <w:tc>
          <w:tcPr>
            <w:tcW w:w="3828" w:type="dxa"/>
          </w:tcPr>
          <w:p w14:paraId="26C209D6" w14:textId="6CC0A747" w:rsidR="004472B0" w:rsidRPr="00F848C5" w:rsidRDefault="00F848C5" w:rsidP="005256E0">
            <w:pPr>
              <w:pStyle w:val="NoSpacing"/>
              <w:rPr>
                <w:lang w:val="en-GB"/>
              </w:rPr>
            </w:pPr>
            <w:r w:rsidRPr="00F848C5">
              <w:rPr>
                <w:lang w:val="en-GB"/>
              </w:rPr>
              <w:t xml:space="preserve">Junior Regional Championship </w:t>
            </w:r>
            <w:r>
              <w:rPr>
                <w:lang w:val="en-GB"/>
              </w:rPr>
              <w:t>- East</w:t>
            </w:r>
          </w:p>
        </w:tc>
        <w:tc>
          <w:tcPr>
            <w:tcW w:w="4394" w:type="dxa"/>
          </w:tcPr>
          <w:p w14:paraId="26C209D7" w14:textId="3C49A761" w:rsidR="004472B0" w:rsidRDefault="0078783A" w:rsidP="0078783A">
            <w:pPr>
              <w:pStyle w:val="NoSpacing"/>
              <w:jc w:val="center"/>
            </w:pPr>
            <w:r>
              <w:t>2024 / 2025</w:t>
            </w:r>
          </w:p>
        </w:tc>
      </w:tr>
      <w:tr w:rsidR="004472B0" w14:paraId="26C209DB" w14:textId="77777777" w:rsidTr="00741BD3">
        <w:tc>
          <w:tcPr>
            <w:tcW w:w="3828" w:type="dxa"/>
          </w:tcPr>
          <w:p w14:paraId="26C209D9" w14:textId="35DE4A5A" w:rsidR="004472B0" w:rsidRDefault="00F848C5" w:rsidP="005256E0">
            <w:pPr>
              <w:pStyle w:val="NoSpacing"/>
            </w:pPr>
            <w:r w:rsidRPr="00F848C5">
              <w:rPr>
                <w:lang w:val="en-GB"/>
              </w:rPr>
              <w:t xml:space="preserve">Junior Regional Championship </w:t>
            </w:r>
            <w:r>
              <w:rPr>
                <w:lang w:val="en-GB"/>
              </w:rPr>
              <w:t xml:space="preserve">- </w:t>
            </w:r>
            <w:r w:rsidRPr="00F848C5">
              <w:rPr>
                <w:lang w:val="en-GB"/>
              </w:rPr>
              <w:t>West</w:t>
            </w:r>
          </w:p>
        </w:tc>
        <w:tc>
          <w:tcPr>
            <w:tcW w:w="4394" w:type="dxa"/>
          </w:tcPr>
          <w:p w14:paraId="26C209DA" w14:textId="7D5C782B" w:rsidR="004472B0" w:rsidRDefault="0078783A" w:rsidP="0078783A">
            <w:pPr>
              <w:pStyle w:val="NoSpacing"/>
              <w:jc w:val="center"/>
            </w:pPr>
            <w:r>
              <w:t>2024 / 2025</w:t>
            </w:r>
          </w:p>
        </w:tc>
      </w:tr>
      <w:tr w:rsidR="004472B0" w14:paraId="26C209DE" w14:textId="77777777" w:rsidTr="00741BD3">
        <w:tc>
          <w:tcPr>
            <w:tcW w:w="3828" w:type="dxa"/>
          </w:tcPr>
          <w:p w14:paraId="26C209DC" w14:textId="3D2DB622" w:rsidR="004472B0" w:rsidRPr="00F848C5" w:rsidRDefault="00F848C5" w:rsidP="005256E0">
            <w:pPr>
              <w:pStyle w:val="NoSpacing"/>
            </w:pPr>
            <w:r w:rsidRPr="00F848C5">
              <w:rPr>
                <w:lang w:val="en-GB"/>
              </w:rPr>
              <w:t>Junior National Championship</w:t>
            </w:r>
          </w:p>
        </w:tc>
        <w:tc>
          <w:tcPr>
            <w:tcW w:w="4394" w:type="dxa"/>
          </w:tcPr>
          <w:p w14:paraId="26C209DD" w14:textId="52A1298D" w:rsidR="0078783A" w:rsidRDefault="0078783A" w:rsidP="0078783A">
            <w:pPr>
              <w:pStyle w:val="NoSpacing"/>
              <w:jc w:val="center"/>
            </w:pPr>
            <w:r>
              <w:t>2026</w:t>
            </w:r>
          </w:p>
        </w:tc>
      </w:tr>
    </w:tbl>
    <w:p w14:paraId="26C209E8" w14:textId="77777777" w:rsidR="006F4BCA" w:rsidRDefault="006F4BCA" w:rsidP="004472B0">
      <w:pPr>
        <w:spacing w:after="200" w:line="276" w:lineRule="auto"/>
        <w:sectPr w:rsidR="006F4BCA" w:rsidSect="00E44311">
          <w:headerReference w:type="even" r:id="rId12"/>
          <w:headerReference w:type="default" r:id="rId13"/>
          <w:headerReference w:type="first" r:id="rId14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5429"/>
      </w:tblGrid>
      <w:tr w:rsidR="005256E0" w:rsidRPr="00CF71A9" w14:paraId="26C209EC" w14:textId="77777777" w:rsidTr="005256E0">
        <w:tc>
          <w:tcPr>
            <w:tcW w:w="2905" w:type="dxa"/>
          </w:tcPr>
          <w:p w14:paraId="26C209EA" w14:textId="77777777" w:rsidR="005256E0" w:rsidRPr="00CF71A9" w:rsidRDefault="005256E0" w:rsidP="006F4BCA">
            <w:pPr>
              <w:pStyle w:val="NoSpacing"/>
            </w:pPr>
            <w:r w:rsidRPr="00CF71A9">
              <w:lastRenderedPageBreak/>
              <w:t>Name of Organization Bidding</w:t>
            </w:r>
          </w:p>
        </w:tc>
        <w:tc>
          <w:tcPr>
            <w:tcW w:w="5429" w:type="dxa"/>
          </w:tcPr>
          <w:p w14:paraId="26C209EB" w14:textId="77777777" w:rsidR="005256E0" w:rsidRPr="00CF71A9" w:rsidRDefault="005256E0" w:rsidP="004472B0">
            <w:pPr>
              <w:pStyle w:val="NoSpacing"/>
              <w:jc w:val="center"/>
            </w:pPr>
          </w:p>
        </w:tc>
      </w:tr>
      <w:tr w:rsidR="00296E02" w:rsidRPr="00CF71A9" w14:paraId="26C209EF" w14:textId="77777777" w:rsidTr="005256E0">
        <w:tc>
          <w:tcPr>
            <w:tcW w:w="2905" w:type="dxa"/>
          </w:tcPr>
          <w:p w14:paraId="26C209ED" w14:textId="77777777" w:rsidR="00296E02" w:rsidRPr="00CF71A9" w:rsidRDefault="00296E02" w:rsidP="00296E02">
            <w:pPr>
              <w:pStyle w:val="NoSpacing"/>
              <w:jc w:val="center"/>
            </w:pPr>
            <w:r>
              <w:t>Provincial Sport Organization</w:t>
            </w:r>
          </w:p>
        </w:tc>
        <w:tc>
          <w:tcPr>
            <w:tcW w:w="5429" w:type="dxa"/>
          </w:tcPr>
          <w:p w14:paraId="26C209EE" w14:textId="77777777" w:rsidR="00296E02" w:rsidRPr="00CF71A9" w:rsidRDefault="00296E02" w:rsidP="004472B0">
            <w:pPr>
              <w:pStyle w:val="NoSpacing"/>
              <w:jc w:val="center"/>
            </w:pPr>
          </w:p>
        </w:tc>
      </w:tr>
      <w:tr w:rsidR="005256E0" w:rsidRPr="00CF71A9" w14:paraId="26C209F2" w14:textId="77777777" w:rsidTr="005256E0">
        <w:tc>
          <w:tcPr>
            <w:tcW w:w="2905" w:type="dxa"/>
          </w:tcPr>
          <w:p w14:paraId="26C209F0" w14:textId="77777777" w:rsidR="005256E0" w:rsidRPr="00CF71A9" w:rsidRDefault="005256E0" w:rsidP="004472B0">
            <w:pPr>
              <w:pStyle w:val="NoSpacing"/>
              <w:jc w:val="center"/>
            </w:pPr>
            <w:r w:rsidRPr="00CF71A9">
              <w:t>Primary Contact</w:t>
            </w:r>
          </w:p>
        </w:tc>
        <w:tc>
          <w:tcPr>
            <w:tcW w:w="5429" w:type="dxa"/>
          </w:tcPr>
          <w:p w14:paraId="26C209F1" w14:textId="77777777"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14:paraId="26C209F5" w14:textId="77777777" w:rsidTr="005256E0">
        <w:tc>
          <w:tcPr>
            <w:tcW w:w="2905" w:type="dxa"/>
          </w:tcPr>
          <w:p w14:paraId="26C209F3" w14:textId="77777777"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address</w:t>
            </w:r>
          </w:p>
        </w:tc>
        <w:tc>
          <w:tcPr>
            <w:tcW w:w="5429" w:type="dxa"/>
          </w:tcPr>
          <w:p w14:paraId="26C209F4" w14:textId="77777777"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14:paraId="26C209F8" w14:textId="77777777" w:rsidTr="005256E0">
        <w:tc>
          <w:tcPr>
            <w:tcW w:w="2905" w:type="dxa"/>
          </w:tcPr>
          <w:p w14:paraId="26C209F6" w14:textId="77777777"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phone</w:t>
            </w:r>
          </w:p>
        </w:tc>
        <w:tc>
          <w:tcPr>
            <w:tcW w:w="5429" w:type="dxa"/>
          </w:tcPr>
          <w:p w14:paraId="26C209F7" w14:textId="77777777"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14:paraId="26C209FB" w14:textId="77777777" w:rsidTr="005256E0">
        <w:tc>
          <w:tcPr>
            <w:tcW w:w="2905" w:type="dxa"/>
          </w:tcPr>
          <w:p w14:paraId="26C209F9" w14:textId="77777777"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e-mail</w:t>
            </w:r>
          </w:p>
        </w:tc>
        <w:tc>
          <w:tcPr>
            <w:tcW w:w="5429" w:type="dxa"/>
          </w:tcPr>
          <w:p w14:paraId="26C209FA" w14:textId="77777777" w:rsidR="005256E0" w:rsidRPr="00CF71A9" w:rsidRDefault="005256E0" w:rsidP="004472B0">
            <w:pPr>
              <w:pStyle w:val="NoSpacing"/>
              <w:jc w:val="center"/>
            </w:pPr>
          </w:p>
        </w:tc>
      </w:tr>
    </w:tbl>
    <w:p w14:paraId="26C209FC" w14:textId="77777777" w:rsidR="005256E0" w:rsidRDefault="005256E0" w:rsidP="005256E0">
      <w:pPr>
        <w:pStyle w:val="NoSpacing"/>
        <w:jc w:val="center"/>
      </w:pPr>
    </w:p>
    <w:p w14:paraId="26C209FD" w14:textId="77777777" w:rsidR="005256E0" w:rsidRDefault="005256E0" w:rsidP="005256E0">
      <w:pPr>
        <w:pStyle w:val="NoSpacing"/>
        <w:jc w:val="center"/>
      </w:pPr>
      <w:r w:rsidRPr="00210A36">
        <w:t>*If the bid is by an organization other than the Provincial Organization please name the Provincial Organization under whose jurisdiction the event will be held:</w:t>
      </w:r>
    </w:p>
    <w:p w14:paraId="26C209FF" w14:textId="21A0C3C2" w:rsidR="00296E02" w:rsidRPr="005256E0" w:rsidRDefault="00296E02" w:rsidP="005F43C2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84"/>
        <w:gridCol w:w="3402"/>
      </w:tblGrid>
      <w:tr w:rsidR="005F43C2" w14:paraId="2711C00F" w14:textId="77777777" w:rsidTr="0005150D">
        <w:trPr>
          <w:trHeight w:val="227"/>
        </w:trPr>
        <w:tc>
          <w:tcPr>
            <w:tcW w:w="8646" w:type="dxa"/>
            <w:gridSpan w:val="3"/>
            <w:vAlign w:val="center"/>
          </w:tcPr>
          <w:p w14:paraId="4E8A34A0" w14:textId="2F82A33F" w:rsidR="005F43C2" w:rsidRPr="00B1610D" w:rsidRDefault="005F43C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256E0">
              <w:rPr>
                <w:b/>
                <w:sz w:val="28"/>
                <w:szCs w:val="28"/>
              </w:rPr>
              <w:t>Registration</w:t>
            </w:r>
          </w:p>
        </w:tc>
      </w:tr>
      <w:tr w:rsidR="00296E02" w14:paraId="26C20A02" w14:textId="77777777" w:rsidTr="004472B0">
        <w:trPr>
          <w:trHeight w:val="227"/>
        </w:trPr>
        <w:tc>
          <w:tcPr>
            <w:tcW w:w="3260" w:type="dxa"/>
            <w:vAlign w:val="center"/>
          </w:tcPr>
          <w:p w14:paraId="26C20A00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Proposed Registration Fee</w:t>
            </w:r>
          </w:p>
        </w:tc>
        <w:tc>
          <w:tcPr>
            <w:tcW w:w="5386" w:type="dxa"/>
            <w:gridSpan w:val="2"/>
          </w:tcPr>
          <w:p w14:paraId="26C20A01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$</w:t>
            </w:r>
            <w:r w:rsidR="00E91CF0">
              <w:rPr>
                <w:b/>
                <w:sz w:val="24"/>
                <w:szCs w:val="24"/>
              </w:rPr>
              <w:t xml:space="preserve"> per team</w:t>
            </w:r>
          </w:p>
        </w:tc>
      </w:tr>
      <w:tr w:rsidR="00296E02" w14:paraId="26C20A04" w14:textId="77777777" w:rsidTr="004472B0">
        <w:tc>
          <w:tcPr>
            <w:tcW w:w="8646" w:type="dxa"/>
            <w:gridSpan w:val="3"/>
          </w:tcPr>
          <w:p w14:paraId="26C20A03" w14:textId="77777777" w:rsidR="00296E02" w:rsidRPr="005256E0" w:rsidRDefault="00296E02" w:rsidP="004472B0">
            <w:pPr>
              <w:pStyle w:val="NoSpacing"/>
              <w:jc w:val="center"/>
            </w:pPr>
            <w:r w:rsidRPr="005256E0">
              <w:t>Included in the fee:</w:t>
            </w:r>
          </w:p>
        </w:tc>
      </w:tr>
      <w:tr w:rsidR="00296E02" w14:paraId="26C20A07" w14:textId="77777777" w:rsidTr="004472B0">
        <w:tc>
          <w:tcPr>
            <w:tcW w:w="5244" w:type="dxa"/>
            <w:gridSpan w:val="2"/>
            <w:vAlign w:val="center"/>
          </w:tcPr>
          <w:p w14:paraId="26C20A05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Welcome package</w:t>
            </w:r>
          </w:p>
        </w:tc>
        <w:tc>
          <w:tcPr>
            <w:tcW w:w="3402" w:type="dxa"/>
          </w:tcPr>
          <w:p w14:paraId="26C20A06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14:paraId="26C20A0A" w14:textId="77777777" w:rsidTr="004472B0">
        <w:tc>
          <w:tcPr>
            <w:tcW w:w="5244" w:type="dxa"/>
            <w:gridSpan w:val="2"/>
            <w:vAlign w:val="center"/>
          </w:tcPr>
          <w:p w14:paraId="26C20A08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T-shirt (or other)</w:t>
            </w:r>
          </w:p>
        </w:tc>
        <w:tc>
          <w:tcPr>
            <w:tcW w:w="3402" w:type="dxa"/>
          </w:tcPr>
          <w:p w14:paraId="26C20A09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14:paraId="26C20A0D" w14:textId="77777777" w:rsidTr="004472B0">
        <w:tc>
          <w:tcPr>
            <w:tcW w:w="5244" w:type="dxa"/>
            <w:gridSpan w:val="2"/>
            <w:vAlign w:val="center"/>
          </w:tcPr>
          <w:p w14:paraId="26C20A0B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Banquet ticket</w:t>
            </w:r>
          </w:p>
        </w:tc>
        <w:tc>
          <w:tcPr>
            <w:tcW w:w="3402" w:type="dxa"/>
          </w:tcPr>
          <w:p w14:paraId="26C20A0C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14:paraId="26C20A10" w14:textId="77777777" w:rsidTr="004472B0">
        <w:tc>
          <w:tcPr>
            <w:tcW w:w="5244" w:type="dxa"/>
            <w:gridSpan w:val="2"/>
            <w:vAlign w:val="center"/>
          </w:tcPr>
          <w:p w14:paraId="26C20A0E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(Airport to Hotel)</w:t>
            </w:r>
          </w:p>
        </w:tc>
        <w:tc>
          <w:tcPr>
            <w:tcW w:w="3402" w:type="dxa"/>
          </w:tcPr>
          <w:p w14:paraId="26C20A0F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14:paraId="26C20A13" w14:textId="77777777" w:rsidTr="004472B0">
        <w:tc>
          <w:tcPr>
            <w:tcW w:w="5244" w:type="dxa"/>
            <w:gridSpan w:val="2"/>
            <w:vAlign w:val="center"/>
          </w:tcPr>
          <w:p w14:paraId="26C20A11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(Hotel to gym)</w:t>
            </w:r>
          </w:p>
        </w:tc>
        <w:tc>
          <w:tcPr>
            <w:tcW w:w="3402" w:type="dxa"/>
          </w:tcPr>
          <w:p w14:paraId="26C20A12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14:paraId="26C20A16" w14:textId="77777777" w:rsidTr="004472B0">
        <w:tc>
          <w:tcPr>
            <w:tcW w:w="5244" w:type="dxa"/>
            <w:gridSpan w:val="2"/>
            <w:vAlign w:val="center"/>
          </w:tcPr>
          <w:p w14:paraId="26C20A14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Parking</w:t>
            </w:r>
          </w:p>
        </w:tc>
        <w:tc>
          <w:tcPr>
            <w:tcW w:w="3402" w:type="dxa"/>
          </w:tcPr>
          <w:p w14:paraId="26C20A15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14:paraId="26C20A19" w14:textId="77777777" w:rsidTr="004472B0">
        <w:tc>
          <w:tcPr>
            <w:tcW w:w="5244" w:type="dxa"/>
            <w:gridSpan w:val="2"/>
            <w:vAlign w:val="center"/>
          </w:tcPr>
          <w:p w14:paraId="26C20A17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14:paraId="26C20A18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14:paraId="26C20A1C" w14:textId="77777777" w:rsidTr="004472B0">
        <w:tc>
          <w:tcPr>
            <w:tcW w:w="5244" w:type="dxa"/>
            <w:gridSpan w:val="2"/>
            <w:vAlign w:val="center"/>
          </w:tcPr>
          <w:p w14:paraId="26C20A1A" w14:textId="77777777"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14:paraId="26C20A1B" w14:textId="77777777"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</w:tbl>
    <w:p w14:paraId="26C20A1D" w14:textId="77777777" w:rsidR="00296E02" w:rsidRDefault="00296E02" w:rsidP="00296E02">
      <w:pPr>
        <w:pStyle w:val="NoSpacing"/>
        <w:jc w:val="center"/>
        <w:rPr>
          <w:b/>
          <w:sz w:val="32"/>
          <w:szCs w:val="32"/>
        </w:rPr>
      </w:pPr>
    </w:p>
    <w:p w14:paraId="26C20A1E" w14:textId="77777777" w:rsidR="00296E02" w:rsidRPr="00AC2606" w:rsidRDefault="00296E02" w:rsidP="00296E02">
      <w:pPr>
        <w:rPr>
          <w:rFonts w:asciiTheme="minorHAnsi" w:hAnsiTheme="minorHAnsi"/>
          <w:lang w:val="en-CA"/>
        </w:rPr>
      </w:pPr>
      <w:r w:rsidRPr="00AC2606">
        <w:rPr>
          <w:rFonts w:asciiTheme="minorHAnsi" w:hAnsiTheme="minorHAnsi"/>
          <w:lang w:val="en-CA"/>
        </w:rPr>
        <w:t xml:space="preserve">This bid </w:t>
      </w:r>
      <w:r w:rsidRPr="00AC2606">
        <w:rPr>
          <w:rFonts w:asciiTheme="minorHAnsi" w:hAnsiTheme="minorHAnsi"/>
          <w:b/>
          <w:lang w:val="en-CA"/>
        </w:rPr>
        <w:t xml:space="preserve">must </w:t>
      </w:r>
      <w:r w:rsidRPr="00AC2606">
        <w:rPr>
          <w:rFonts w:asciiTheme="minorHAnsi" w:hAnsiTheme="minorHAnsi"/>
          <w:lang w:val="en-CA"/>
        </w:rPr>
        <w:t>be accompanied by:</w:t>
      </w:r>
    </w:p>
    <w:p w14:paraId="26C20A1F" w14:textId="77777777"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b/>
          <w:lang w:val="en-CA"/>
        </w:rPr>
      </w:pPr>
      <w:r w:rsidRPr="005256E0">
        <w:rPr>
          <w:rFonts w:asciiTheme="minorHAnsi" w:hAnsiTheme="minorHAnsi"/>
          <w:lang w:val="en-CA"/>
        </w:rPr>
        <w:t xml:space="preserve">a booking confirmation from the facility venue </w:t>
      </w:r>
    </w:p>
    <w:p w14:paraId="26C20A20" w14:textId="77777777"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booking confirmation from the hotel</w:t>
      </w:r>
    </w:p>
    <w:p w14:paraId="26C20A21" w14:textId="77777777"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proposed budget</w:t>
      </w:r>
    </w:p>
    <w:p w14:paraId="26C20A22" w14:textId="77777777"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organizational chart with job descriptions</w:t>
      </w:r>
    </w:p>
    <w:p w14:paraId="26C20A23" w14:textId="77777777" w:rsidR="00296E02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Provincial Organization Bid Authorization Form if required</w:t>
      </w:r>
    </w:p>
    <w:p w14:paraId="26C20A24" w14:textId="77777777" w:rsidR="00296E02" w:rsidRPr="005256E0" w:rsidRDefault="00296E02" w:rsidP="00296E02">
      <w:pPr>
        <w:ind w:left="1440"/>
        <w:rPr>
          <w:rFonts w:asciiTheme="minorHAnsi" w:hAnsiTheme="minorHAnsi"/>
          <w:lang w:val="en-CA"/>
        </w:rPr>
      </w:pPr>
    </w:p>
    <w:p w14:paraId="26C20A25" w14:textId="2714AB29" w:rsidR="00107302" w:rsidRDefault="00296E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>*Please i</w:t>
      </w:r>
      <w:r w:rsidRPr="00B1610D">
        <w:rPr>
          <w:rFonts w:asciiTheme="minorHAnsi" w:hAnsiTheme="minorHAnsi"/>
          <w:szCs w:val="24"/>
          <w:lang w:val="en-CA"/>
        </w:rPr>
        <w:t>ncl</w:t>
      </w:r>
      <w:r>
        <w:rPr>
          <w:rFonts w:asciiTheme="minorHAnsi" w:hAnsiTheme="minorHAnsi"/>
          <w:szCs w:val="24"/>
          <w:lang w:val="en-CA"/>
        </w:rPr>
        <w:t>ude any additional information that</w:t>
      </w:r>
      <w:r w:rsidRPr="00B1610D">
        <w:rPr>
          <w:rFonts w:asciiTheme="minorHAnsi" w:hAnsiTheme="minorHAnsi"/>
          <w:szCs w:val="24"/>
          <w:lang w:val="en-CA"/>
        </w:rPr>
        <w:t xml:space="preserve"> will assist the Committee </w:t>
      </w:r>
      <w:r>
        <w:rPr>
          <w:rFonts w:asciiTheme="minorHAnsi" w:hAnsiTheme="minorHAnsi"/>
          <w:szCs w:val="24"/>
          <w:lang w:val="en-CA"/>
        </w:rPr>
        <w:t>in making</w:t>
      </w:r>
      <w:r w:rsidRPr="00B1610D">
        <w:rPr>
          <w:rFonts w:asciiTheme="minorHAnsi" w:hAnsiTheme="minorHAnsi"/>
          <w:szCs w:val="24"/>
          <w:lang w:val="en-CA"/>
        </w:rPr>
        <w:t xml:space="preserve"> a decision. Please </w:t>
      </w:r>
      <w:r w:rsidR="00AC2606">
        <w:rPr>
          <w:rFonts w:asciiTheme="minorHAnsi" w:hAnsiTheme="minorHAnsi"/>
          <w:szCs w:val="24"/>
          <w:lang w:val="en-CA"/>
        </w:rPr>
        <w:t>use the</w:t>
      </w:r>
      <w:r w:rsidRPr="00B1610D">
        <w:rPr>
          <w:rFonts w:asciiTheme="minorHAnsi" w:hAnsiTheme="minorHAnsi"/>
          <w:szCs w:val="24"/>
          <w:lang w:val="en-CA"/>
        </w:rPr>
        <w:t xml:space="preserve"> </w:t>
      </w:r>
      <w:hyperlink r:id="rId15" w:history="1">
        <w:r w:rsidR="0078783A"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>H</w:t>
        </w:r>
        <w:r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 xml:space="preserve">osting </w:t>
        </w:r>
        <w:r w:rsidR="0078783A"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>M</w:t>
        </w:r>
        <w:r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>anual</w:t>
        </w:r>
      </w:hyperlink>
      <w:r w:rsidRPr="00B1610D">
        <w:rPr>
          <w:rFonts w:asciiTheme="minorHAnsi" w:hAnsiTheme="minorHAnsi"/>
          <w:szCs w:val="24"/>
          <w:lang w:val="en-CA"/>
        </w:rPr>
        <w:t xml:space="preserve"> and </w:t>
      </w:r>
      <w:hyperlink w:anchor="_BID_ASSESSMENT_TOOL" w:history="1">
        <w:r w:rsidR="0078783A"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>B</w:t>
        </w:r>
        <w:r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 xml:space="preserve">id </w:t>
        </w:r>
        <w:r w:rsidR="0078783A"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>A</w:t>
        </w:r>
        <w:r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 xml:space="preserve">ssessment </w:t>
        </w:r>
        <w:r w:rsidR="0078783A"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>T</w:t>
        </w:r>
        <w:r w:rsidRPr="0078783A">
          <w:rPr>
            <w:rStyle w:val="Hyperlink"/>
            <w:rFonts w:asciiTheme="minorHAnsi" w:hAnsiTheme="minorHAnsi"/>
            <w:b/>
            <w:bCs/>
            <w:szCs w:val="24"/>
            <w:lang w:val="en-CA"/>
          </w:rPr>
          <w:t>ool</w:t>
        </w:r>
      </w:hyperlink>
      <w:r w:rsidRPr="00B1610D">
        <w:rPr>
          <w:rFonts w:asciiTheme="minorHAnsi" w:hAnsiTheme="minorHAnsi"/>
          <w:szCs w:val="24"/>
          <w:lang w:val="en-CA"/>
        </w:rPr>
        <w:t xml:space="preserve"> documents for background information on the responsibilities in hosting this event.</w:t>
      </w:r>
      <w:r w:rsidR="00AC2606">
        <w:rPr>
          <w:rFonts w:asciiTheme="minorHAnsi" w:hAnsiTheme="minorHAnsi"/>
          <w:szCs w:val="24"/>
          <w:lang w:val="en-CA"/>
        </w:rPr>
        <w:t xml:space="preserve"> </w:t>
      </w:r>
    </w:p>
    <w:p w14:paraId="69028859" w14:textId="2A2F5A8C" w:rsidR="005F43C2" w:rsidRDefault="0000025C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 xml:space="preserve">**Please note that WBC is currently undergoing a competition review. WBC will work closely with the host to deliver a successful competition and ensure that any potential changes to the competition structure are implemented seamlessly.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207"/>
        <w:gridCol w:w="6381"/>
      </w:tblGrid>
      <w:tr w:rsidR="005F43C2" w14:paraId="652255BA" w14:textId="77777777" w:rsidTr="005F43C2">
        <w:trPr>
          <w:trHeight w:val="360"/>
        </w:trPr>
        <w:tc>
          <w:tcPr>
            <w:tcW w:w="85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BE49CE" w14:textId="2753A7A3" w:rsidR="005F43C2" w:rsidRPr="005F43C2" w:rsidRDefault="005F43C2" w:rsidP="005F43C2">
            <w:pPr>
              <w:pStyle w:val="NoSpacing"/>
              <w:jc w:val="center"/>
              <w:rPr>
                <w:b/>
                <w:bCs/>
                <w:szCs w:val="24"/>
              </w:rPr>
            </w:pPr>
            <w:bookmarkStart w:id="0" w:name="_Hlk129684504"/>
            <w:r w:rsidRPr="005F43C2">
              <w:rPr>
                <w:b/>
                <w:sz w:val="28"/>
                <w:szCs w:val="28"/>
              </w:rPr>
              <w:t>Timelines</w:t>
            </w:r>
          </w:p>
        </w:tc>
      </w:tr>
      <w:tr w:rsidR="005F43C2" w14:paraId="16CD768B" w14:textId="77777777" w:rsidTr="005F43C2">
        <w:trPr>
          <w:trHeight w:val="722"/>
        </w:trPr>
        <w:tc>
          <w:tcPr>
            <w:tcW w:w="2207" w:type="dxa"/>
            <w:tcBorders>
              <w:left w:val="double" w:sz="4" w:space="0" w:color="auto"/>
            </w:tcBorders>
          </w:tcPr>
          <w:p w14:paraId="600B1EE9" w14:textId="5F12869C" w:rsidR="005F43C2" w:rsidRDefault="005F43C2" w:rsidP="005F43C2">
            <w:pPr>
              <w:spacing w:line="276" w:lineRule="auto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June 30, 2023</w:t>
            </w:r>
          </w:p>
        </w:tc>
        <w:tc>
          <w:tcPr>
            <w:tcW w:w="6381" w:type="dxa"/>
            <w:tcBorders>
              <w:right w:val="double" w:sz="4" w:space="0" w:color="auto"/>
            </w:tcBorders>
          </w:tcPr>
          <w:p w14:paraId="25ADC78F" w14:textId="01480B7F" w:rsidR="005F43C2" w:rsidRDefault="005F43C2" w:rsidP="005F43C2">
            <w:pPr>
              <w:spacing w:line="276" w:lineRule="auto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 xml:space="preserve">Bid Form and all bid documents submitted to </w:t>
            </w:r>
            <w:hyperlink r:id="rId16" w:history="1">
              <w:r w:rsidRPr="00B620C5">
                <w:rPr>
                  <w:rStyle w:val="Hyperlink"/>
                  <w:rFonts w:asciiTheme="minorHAnsi" w:hAnsiTheme="minorHAnsi"/>
                  <w:szCs w:val="24"/>
                  <w:lang w:val="en-CA"/>
                </w:rPr>
                <w:t>sliebich@wheelchairbasketball.ca</w:t>
              </w:r>
            </w:hyperlink>
            <w:r>
              <w:rPr>
                <w:rFonts w:asciiTheme="minorHAnsi" w:hAnsiTheme="minorHAnsi"/>
                <w:szCs w:val="24"/>
                <w:lang w:val="en-CA"/>
              </w:rPr>
              <w:t xml:space="preserve"> </w:t>
            </w:r>
          </w:p>
        </w:tc>
      </w:tr>
      <w:tr w:rsidR="005F43C2" w14:paraId="7BFACD19" w14:textId="77777777" w:rsidTr="005F43C2">
        <w:trPr>
          <w:trHeight w:val="360"/>
        </w:trPr>
        <w:tc>
          <w:tcPr>
            <w:tcW w:w="2207" w:type="dxa"/>
            <w:tcBorders>
              <w:left w:val="double" w:sz="4" w:space="0" w:color="auto"/>
            </w:tcBorders>
          </w:tcPr>
          <w:p w14:paraId="634971CF" w14:textId="54B40CCA" w:rsidR="005F43C2" w:rsidRDefault="005F43C2" w:rsidP="005F43C2">
            <w:pPr>
              <w:spacing w:line="276" w:lineRule="auto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August 18, 2023</w:t>
            </w:r>
          </w:p>
        </w:tc>
        <w:tc>
          <w:tcPr>
            <w:tcW w:w="6381" w:type="dxa"/>
            <w:tcBorders>
              <w:right w:val="double" w:sz="4" w:space="0" w:color="auto"/>
            </w:tcBorders>
          </w:tcPr>
          <w:p w14:paraId="139FFEB3" w14:textId="6F918128" w:rsidR="005F43C2" w:rsidRDefault="005F43C2" w:rsidP="005F43C2">
            <w:pPr>
              <w:spacing w:line="276" w:lineRule="auto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 xml:space="preserve">Bids awarded to successful host committees </w:t>
            </w:r>
          </w:p>
        </w:tc>
      </w:tr>
      <w:tr w:rsidR="005F43C2" w14:paraId="6693437B" w14:textId="77777777" w:rsidTr="005F43C2">
        <w:trPr>
          <w:trHeight w:val="348"/>
        </w:trPr>
        <w:tc>
          <w:tcPr>
            <w:tcW w:w="2207" w:type="dxa"/>
            <w:tcBorders>
              <w:left w:val="double" w:sz="4" w:space="0" w:color="auto"/>
              <w:bottom w:val="double" w:sz="4" w:space="0" w:color="auto"/>
            </w:tcBorders>
          </w:tcPr>
          <w:p w14:paraId="5F9B4180" w14:textId="5E09DB3A" w:rsidR="005F43C2" w:rsidRDefault="005F43C2" w:rsidP="005F43C2">
            <w:pPr>
              <w:spacing w:line="276" w:lineRule="auto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Sept 25-Oct 1</w:t>
            </w:r>
          </w:p>
        </w:tc>
        <w:tc>
          <w:tcPr>
            <w:tcW w:w="6381" w:type="dxa"/>
            <w:tcBorders>
              <w:bottom w:val="double" w:sz="4" w:space="0" w:color="auto"/>
              <w:right w:val="double" w:sz="4" w:space="0" w:color="auto"/>
            </w:tcBorders>
          </w:tcPr>
          <w:p w14:paraId="622CAA6F" w14:textId="6CD63789" w:rsidR="005F43C2" w:rsidRDefault="005F43C2" w:rsidP="005F43C2">
            <w:pPr>
              <w:spacing w:line="276" w:lineRule="auto"/>
              <w:rPr>
                <w:rFonts w:asciiTheme="minorHAnsi" w:hAnsiTheme="minorHAnsi"/>
                <w:szCs w:val="24"/>
                <w:lang w:val="en-CA"/>
              </w:rPr>
            </w:pPr>
            <w:r>
              <w:rPr>
                <w:rFonts w:asciiTheme="minorHAnsi" w:hAnsiTheme="minorHAnsi"/>
                <w:szCs w:val="24"/>
                <w:lang w:val="en-CA"/>
              </w:rPr>
              <w:t>Public announcement during Wheelchair Basketball Week</w:t>
            </w:r>
          </w:p>
        </w:tc>
      </w:tr>
    </w:tbl>
    <w:bookmarkEnd w:id="0"/>
    <w:p w14:paraId="26C20A2B" w14:textId="30F858D1" w:rsidR="00286391" w:rsidRDefault="005256E0" w:rsidP="00B33228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lastRenderedPageBreak/>
        <w:t>P</w:t>
      </w:r>
      <w:r>
        <w:rPr>
          <w:b/>
          <w:sz w:val="32"/>
          <w:szCs w:val="32"/>
        </w:rPr>
        <w:t>ropos</w:t>
      </w:r>
      <w:r w:rsidR="00286391">
        <w:rPr>
          <w:b/>
          <w:sz w:val="32"/>
          <w:szCs w:val="32"/>
        </w:rPr>
        <w:t>al Information</w:t>
      </w:r>
    </w:p>
    <w:p w14:paraId="26C20A2C" w14:textId="77777777" w:rsidR="007E62E2" w:rsidRDefault="007E62E2" w:rsidP="007E62E2">
      <w:pPr>
        <w:pStyle w:val="NoSpacing"/>
        <w:jc w:val="center"/>
        <w:rPr>
          <w:szCs w:val="32"/>
        </w:rPr>
      </w:pPr>
      <w:r>
        <w:rPr>
          <w:szCs w:val="32"/>
        </w:rPr>
        <w:t>*</w:t>
      </w:r>
      <w:r w:rsidRPr="00286391">
        <w:rPr>
          <w:szCs w:val="32"/>
        </w:rPr>
        <w:t xml:space="preserve">According to WBC’s Competition Calendar, </w:t>
      </w:r>
      <w:r>
        <w:rPr>
          <w:szCs w:val="32"/>
        </w:rPr>
        <w:t>CWBL women’s National Championship</w:t>
      </w:r>
      <w:r w:rsidRPr="00286391">
        <w:rPr>
          <w:szCs w:val="32"/>
        </w:rPr>
        <w:t xml:space="preserve"> events should take place </w:t>
      </w:r>
      <w:r>
        <w:rPr>
          <w:szCs w:val="32"/>
        </w:rPr>
        <w:t>around the end of April</w:t>
      </w:r>
    </w:p>
    <w:p w14:paraId="26C20A2D" w14:textId="77777777" w:rsidR="007E62E2" w:rsidRPr="00286391" w:rsidRDefault="007E62E2" w:rsidP="007E62E2">
      <w:pPr>
        <w:pStyle w:val="NoSpacing"/>
        <w:rPr>
          <w:szCs w:val="32"/>
        </w:rPr>
      </w:pPr>
    </w:p>
    <w:p w14:paraId="26C20A2E" w14:textId="77777777"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t>First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14:paraId="26C20A31" w14:textId="77777777" w:rsidTr="004472B0">
        <w:trPr>
          <w:jc w:val="center"/>
        </w:trPr>
        <w:tc>
          <w:tcPr>
            <w:tcW w:w="2943" w:type="dxa"/>
          </w:tcPr>
          <w:p w14:paraId="26C20A2F" w14:textId="77777777"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14:paraId="26C20A30" w14:textId="77777777" w:rsidR="005256E0" w:rsidRDefault="005256E0" w:rsidP="004472B0">
            <w:pPr>
              <w:pStyle w:val="NoSpacing"/>
            </w:pPr>
          </w:p>
        </w:tc>
      </w:tr>
      <w:tr w:rsidR="005256E0" w14:paraId="26C20A34" w14:textId="77777777" w:rsidTr="004472B0">
        <w:trPr>
          <w:jc w:val="center"/>
        </w:trPr>
        <w:tc>
          <w:tcPr>
            <w:tcW w:w="2943" w:type="dxa"/>
          </w:tcPr>
          <w:p w14:paraId="26C20A32" w14:textId="77777777"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14:paraId="26C20A33" w14:textId="77777777" w:rsidR="005256E0" w:rsidRDefault="005256E0" w:rsidP="004472B0">
            <w:pPr>
              <w:pStyle w:val="NoSpacing"/>
            </w:pPr>
          </w:p>
        </w:tc>
      </w:tr>
      <w:tr w:rsidR="005256E0" w14:paraId="26C20A37" w14:textId="77777777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14:paraId="26C20A35" w14:textId="77777777"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14:paraId="26C20A36" w14:textId="77777777"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14:paraId="26C20A3A" w14:textId="77777777" w:rsidTr="004472B0">
        <w:trPr>
          <w:jc w:val="center"/>
        </w:trPr>
        <w:tc>
          <w:tcPr>
            <w:tcW w:w="2943" w:type="dxa"/>
            <w:vMerge/>
          </w:tcPr>
          <w:p w14:paraId="26C20A38" w14:textId="77777777"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14:paraId="26C20A39" w14:textId="77777777"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14:paraId="26C20A3D" w14:textId="77777777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14:paraId="26C20A3B" w14:textId="77777777"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14:paraId="26C20A3C" w14:textId="77777777"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14:paraId="26C20A40" w14:textId="77777777" w:rsidTr="004472B0">
        <w:trPr>
          <w:jc w:val="center"/>
        </w:trPr>
        <w:tc>
          <w:tcPr>
            <w:tcW w:w="2943" w:type="dxa"/>
            <w:vMerge/>
          </w:tcPr>
          <w:p w14:paraId="26C20A3E" w14:textId="77777777"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14:paraId="26C20A3F" w14:textId="77777777"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14:paraId="26C20A43" w14:textId="77777777" w:rsidTr="004472B0">
        <w:trPr>
          <w:jc w:val="center"/>
        </w:trPr>
        <w:tc>
          <w:tcPr>
            <w:tcW w:w="2943" w:type="dxa"/>
          </w:tcPr>
          <w:p w14:paraId="26C20A41" w14:textId="77777777"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14:paraId="26C20A42" w14:textId="77777777" w:rsidR="005256E0" w:rsidRDefault="005256E0" w:rsidP="004472B0">
            <w:pPr>
              <w:pStyle w:val="NoSpacing"/>
            </w:pPr>
          </w:p>
        </w:tc>
      </w:tr>
    </w:tbl>
    <w:p w14:paraId="26C20A44" w14:textId="77777777" w:rsidR="005256E0" w:rsidRDefault="00296E02" w:rsidP="00296E02">
      <w:pPr>
        <w:pStyle w:val="NoSpacing"/>
        <w:jc w:val="center"/>
      </w:pPr>
      <w:r w:rsidRPr="00296E02">
        <w:t>*</w:t>
      </w:r>
      <w:r w:rsidR="00AC2606">
        <w:t xml:space="preserve"> Wheelchair Basketball Canada</w:t>
      </w:r>
      <w:r>
        <w:t xml:space="preserve"> Requires that the Banquet be held in, adjacent to, or in close proximity to the tournament accommodations.</w:t>
      </w:r>
    </w:p>
    <w:p w14:paraId="26C20A45" w14:textId="77777777"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14:paraId="26C20A48" w14:textId="77777777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14:paraId="26C20A46" w14:textId="77777777"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14:paraId="26C20A47" w14:textId="77777777" w:rsidR="005256E0" w:rsidRDefault="005256E0" w:rsidP="004472B0">
            <w:pPr>
              <w:pStyle w:val="NoSpacing"/>
            </w:pPr>
            <w:r>
              <w:t>Kms:</w:t>
            </w:r>
          </w:p>
        </w:tc>
      </w:tr>
      <w:tr w:rsidR="005256E0" w14:paraId="26C20A4B" w14:textId="77777777" w:rsidTr="004472B0">
        <w:trPr>
          <w:jc w:val="center"/>
        </w:trPr>
        <w:tc>
          <w:tcPr>
            <w:tcW w:w="4788" w:type="dxa"/>
            <w:vMerge/>
          </w:tcPr>
          <w:p w14:paraId="26C20A49" w14:textId="77777777"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14:paraId="26C20A4A" w14:textId="77777777"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14:paraId="26C20A4E" w14:textId="77777777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14:paraId="26C20A4C" w14:textId="77777777"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14:paraId="26C20A4D" w14:textId="77777777" w:rsidR="005256E0" w:rsidRDefault="005256E0" w:rsidP="004472B0">
            <w:pPr>
              <w:pStyle w:val="NoSpacing"/>
            </w:pPr>
            <w:r>
              <w:t>Kms:</w:t>
            </w:r>
          </w:p>
        </w:tc>
      </w:tr>
      <w:tr w:rsidR="005256E0" w14:paraId="26C20A51" w14:textId="77777777" w:rsidTr="004472B0">
        <w:trPr>
          <w:jc w:val="center"/>
        </w:trPr>
        <w:tc>
          <w:tcPr>
            <w:tcW w:w="4788" w:type="dxa"/>
            <w:vMerge/>
          </w:tcPr>
          <w:p w14:paraId="26C20A4F" w14:textId="77777777"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14:paraId="26C20A50" w14:textId="77777777"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14:paraId="26C20A52" w14:textId="77777777" w:rsidR="005256E0" w:rsidRDefault="005256E0" w:rsidP="005256E0">
      <w:pPr>
        <w:pStyle w:val="NoSpacing"/>
      </w:pPr>
    </w:p>
    <w:p w14:paraId="26C20A53" w14:textId="77777777"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Pr="000F6959">
        <w:rPr>
          <w:b/>
          <w:sz w:val="32"/>
          <w:szCs w:val="32"/>
        </w:rPr>
        <w:t xml:space="preserve">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14:paraId="26C20A56" w14:textId="77777777" w:rsidTr="004472B0">
        <w:trPr>
          <w:jc w:val="center"/>
        </w:trPr>
        <w:tc>
          <w:tcPr>
            <w:tcW w:w="2943" w:type="dxa"/>
          </w:tcPr>
          <w:p w14:paraId="26C20A54" w14:textId="77777777"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14:paraId="26C20A55" w14:textId="77777777" w:rsidR="005256E0" w:rsidRDefault="005256E0" w:rsidP="004472B0">
            <w:pPr>
              <w:pStyle w:val="NoSpacing"/>
            </w:pPr>
          </w:p>
        </w:tc>
      </w:tr>
      <w:tr w:rsidR="005256E0" w14:paraId="26C20A59" w14:textId="77777777" w:rsidTr="004472B0">
        <w:trPr>
          <w:jc w:val="center"/>
        </w:trPr>
        <w:tc>
          <w:tcPr>
            <w:tcW w:w="2943" w:type="dxa"/>
          </w:tcPr>
          <w:p w14:paraId="26C20A57" w14:textId="77777777"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14:paraId="26C20A58" w14:textId="77777777" w:rsidR="005256E0" w:rsidRDefault="005256E0" w:rsidP="004472B0">
            <w:pPr>
              <w:pStyle w:val="NoSpacing"/>
            </w:pPr>
          </w:p>
        </w:tc>
      </w:tr>
      <w:tr w:rsidR="005256E0" w14:paraId="26C20A5C" w14:textId="77777777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14:paraId="26C20A5A" w14:textId="77777777"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14:paraId="26C20A5B" w14:textId="77777777"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14:paraId="26C20A5F" w14:textId="77777777" w:rsidTr="004472B0">
        <w:trPr>
          <w:jc w:val="center"/>
        </w:trPr>
        <w:tc>
          <w:tcPr>
            <w:tcW w:w="2943" w:type="dxa"/>
            <w:vMerge/>
          </w:tcPr>
          <w:p w14:paraId="26C20A5D" w14:textId="77777777"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14:paraId="26C20A5E" w14:textId="77777777"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14:paraId="26C20A62" w14:textId="77777777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14:paraId="26C20A60" w14:textId="77777777"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14:paraId="26C20A61" w14:textId="77777777"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14:paraId="26C20A65" w14:textId="77777777" w:rsidTr="004472B0">
        <w:trPr>
          <w:jc w:val="center"/>
        </w:trPr>
        <w:tc>
          <w:tcPr>
            <w:tcW w:w="2943" w:type="dxa"/>
            <w:vMerge/>
          </w:tcPr>
          <w:p w14:paraId="26C20A63" w14:textId="77777777"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14:paraId="26C20A64" w14:textId="77777777"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14:paraId="26C20A68" w14:textId="77777777" w:rsidTr="004472B0">
        <w:trPr>
          <w:jc w:val="center"/>
        </w:trPr>
        <w:tc>
          <w:tcPr>
            <w:tcW w:w="2943" w:type="dxa"/>
          </w:tcPr>
          <w:p w14:paraId="26C20A66" w14:textId="77777777"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14:paraId="26C20A67" w14:textId="77777777" w:rsidR="005256E0" w:rsidRDefault="005256E0" w:rsidP="004472B0">
            <w:pPr>
              <w:pStyle w:val="NoSpacing"/>
            </w:pPr>
          </w:p>
        </w:tc>
      </w:tr>
    </w:tbl>
    <w:p w14:paraId="26C20A69" w14:textId="77777777" w:rsidR="00AC2606" w:rsidRDefault="00AC2606" w:rsidP="00AC2606">
      <w:pPr>
        <w:pStyle w:val="NoSpacing"/>
        <w:jc w:val="center"/>
      </w:pPr>
      <w:r w:rsidRPr="00296E02">
        <w:t>*</w:t>
      </w:r>
      <w:r>
        <w:t xml:space="preserve"> Wheelchair Basketball Canada Requires that the Banquet be held in, adjacent to, or in close proximity to the tournament accommodations.</w:t>
      </w:r>
    </w:p>
    <w:p w14:paraId="26C20A6A" w14:textId="77777777" w:rsidR="005256E0" w:rsidRDefault="005256E0" w:rsidP="005256E0">
      <w:pPr>
        <w:pStyle w:val="NoSpacing"/>
      </w:pPr>
    </w:p>
    <w:p w14:paraId="26C20A6B" w14:textId="77777777"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  <w:r w:rsidRPr="00AB65FF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14:paraId="26C20A6E" w14:textId="77777777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14:paraId="26C20A6C" w14:textId="77777777"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14:paraId="26C20A6D" w14:textId="77777777" w:rsidR="005256E0" w:rsidRDefault="005256E0" w:rsidP="004472B0">
            <w:pPr>
              <w:pStyle w:val="NoSpacing"/>
            </w:pPr>
            <w:r>
              <w:t>Kms:</w:t>
            </w:r>
          </w:p>
        </w:tc>
      </w:tr>
      <w:tr w:rsidR="005256E0" w14:paraId="26C20A71" w14:textId="77777777" w:rsidTr="004472B0">
        <w:trPr>
          <w:jc w:val="center"/>
        </w:trPr>
        <w:tc>
          <w:tcPr>
            <w:tcW w:w="4788" w:type="dxa"/>
            <w:vMerge/>
          </w:tcPr>
          <w:p w14:paraId="26C20A6F" w14:textId="77777777"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14:paraId="26C20A70" w14:textId="77777777"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14:paraId="26C20A74" w14:textId="77777777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14:paraId="26C20A72" w14:textId="77777777"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14:paraId="26C20A73" w14:textId="77777777" w:rsidR="005256E0" w:rsidRDefault="005256E0" w:rsidP="004472B0">
            <w:pPr>
              <w:pStyle w:val="NoSpacing"/>
            </w:pPr>
            <w:r>
              <w:t>Kms:</w:t>
            </w:r>
          </w:p>
        </w:tc>
      </w:tr>
      <w:tr w:rsidR="005256E0" w14:paraId="26C20A77" w14:textId="77777777" w:rsidTr="004472B0">
        <w:trPr>
          <w:jc w:val="center"/>
        </w:trPr>
        <w:tc>
          <w:tcPr>
            <w:tcW w:w="4788" w:type="dxa"/>
            <w:vMerge/>
          </w:tcPr>
          <w:p w14:paraId="26C20A75" w14:textId="77777777"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14:paraId="26C20A76" w14:textId="77777777"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14:paraId="26C20A78" w14:textId="77777777" w:rsidR="005256E0" w:rsidRDefault="005256E0">
      <w:pPr>
        <w:rPr>
          <w:b/>
          <w:sz w:val="28"/>
          <w:szCs w:val="28"/>
        </w:rPr>
      </w:pPr>
    </w:p>
    <w:p w14:paraId="26C20A79" w14:textId="77777777" w:rsidR="00296E02" w:rsidRPr="00296E02" w:rsidRDefault="00296E02" w:rsidP="00296E02">
      <w:pPr>
        <w:widowControl w:val="0"/>
        <w:spacing w:line="217" w:lineRule="auto"/>
        <w:jc w:val="both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br w:type="page"/>
      </w:r>
    </w:p>
    <w:p w14:paraId="26C20A7A" w14:textId="77777777" w:rsidR="00B1610D" w:rsidRPr="00296E02" w:rsidRDefault="00296E02" w:rsidP="00296E02">
      <w:pPr>
        <w:widowControl w:val="0"/>
        <w:spacing w:line="217" w:lineRule="auto"/>
        <w:jc w:val="center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lastRenderedPageBreak/>
        <w:t>P</w:t>
      </w:r>
      <w:r w:rsidR="00B1610D" w:rsidRPr="007C72B0">
        <w:rPr>
          <w:rFonts w:ascii="Calibri" w:hAnsi="Calibri"/>
          <w:b/>
          <w:sz w:val="34"/>
          <w:lang w:val="en-CA"/>
        </w:rPr>
        <w:t>rovincial Organization Bid Authorization Form</w:t>
      </w:r>
    </w:p>
    <w:p w14:paraId="26C20A7B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7C" w14:textId="77777777"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</w:p>
    <w:p w14:paraId="26C20A7D" w14:textId="77777777"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We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i/>
          <w:sz w:val="18"/>
          <w:lang w:val="en-CA"/>
        </w:rPr>
        <w:t>(Name of Provincial Organization)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support the bid by</w:t>
      </w:r>
      <w:r w:rsidRPr="007C72B0">
        <w:rPr>
          <w:rFonts w:ascii="Calibri" w:hAnsi="Calibr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2"/>
      <w:r>
        <w:rPr>
          <w:rFonts w:asciiTheme="minorHAnsi" w:hAnsiTheme="minorHAnsi"/>
          <w:sz w:val="22"/>
          <w:lang w:val="en-CA"/>
        </w:rPr>
        <w:t xml:space="preserve">  </w:t>
      </w:r>
      <w:r w:rsidRPr="007C72B0">
        <w:rPr>
          <w:rFonts w:ascii="Calibri" w:hAnsi="Calibri"/>
          <w:i/>
          <w:sz w:val="18"/>
          <w:lang w:val="en-CA"/>
        </w:rPr>
        <w:t xml:space="preserve">(Name of </w:t>
      </w:r>
      <w:r>
        <w:rPr>
          <w:rFonts w:asciiTheme="minorHAnsi" w:hAnsiTheme="minorHAnsi"/>
          <w:i/>
          <w:sz w:val="18"/>
          <w:lang w:val="en-CA"/>
        </w:rPr>
        <w:t>Host</w:t>
      </w:r>
      <w:r w:rsidRPr="007C72B0">
        <w:rPr>
          <w:rFonts w:ascii="Calibri" w:hAnsi="Calibri"/>
          <w:i/>
          <w:sz w:val="18"/>
          <w:lang w:val="en-CA"/>
        </w:rPr>
        <w:t xml:space="preserve"> Organization</w:t>
      </w:r>
      <w:r w:rsidRPr="007C72B0">
        <w:rPr>
          <w:rFonts w:asciiTheme="minorHAnsi" w:hAnsiTheme="minorHAnsi"/>
          <w:i/>
          <w:sz w:val="18"/>
          <w:lang w:val="en-CA"/>
        </w:rPr>
        <w:t>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for the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3"/>
    </w:p>
    <w:p w14:paraId="26C20A7E" w14:textId="77777777"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 xml:space="preserve">    </w:t>
      </w:r>
    </w:p>
    <w:p w14:paraId="26C20A7F" w14:textId="77777777" w:rsidR="00B1610D" w:rsidRPr="007C72B0" w:rsidRDefault="00B1610D" w:rsidP="00B1610D">
      <w:pPr>
        <w:widowControl w:val="0"/>
        <w:spacing w:line="217" w:lineRule="auto"/>
        <w:rPr>
          <w:rFonts w:ascii="Calibri" w:hAnsi="Calibri"/>
          <w:sz w:val="22"/>
          <w:lang w:val="en-CA"/>
        </w:rPr>
      </w:pPr>
    </w:p>
    <w:p w14:paraId="26C20A80" w14:textId="77777777"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As well, we are prepared to become involved in the event in the following categories:</w:t>
      </w:r>
    </w:p>
    <w:p w14:paraId="26C20A81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82" w14:textId="77777777"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4" w:name="Text8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4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be able to provide financial support.</w:t>
      </w:r>
    </w:p>
    <w:p w14:paraId="26C20A83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(will/will not)</w:t>
      </w:r>
    </w:p>
    <w:p w14:paraId="26C20A84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85" w14:textId="77777777"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b)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5" w:name="Text9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5"/>
      <w:r w:rsidRPr="007C72B0">
        <w:rPr>
          <w:rFonts w:ascii="Calibri" w:hAnsi="Calibri"/>
          <w:sz w:val="22"/>
          <w:lang w:val="en-CA"/>
        </w:rPr>
        <w:t>be able to provide staff assistance.</w:t>
      </w:r>
    </w:p>
    <w:p w14:paraId="26C20A86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(will/will not)</w:t>
      </w:r>
    </w:p>
    <w:p w14:paraId="26C20A87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88" w14:textId="77777777"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c)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6" w:name="Text10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6"/>
      <w:r w:rsidRPr="007C72B0">
        <w:rPr>
          <w:rFonts w:ascii="Calibri" w:hAnsi="Calibri"/>
          <w:sz w:val="22"/>
          <w:lang w:val="en-CA"/>
        </w:rPr>
        <w:t xml:space="preserve"> be able to provide promotional assistance.</w:t>
      </w:r>
    </w:p>
    <w:p w14:paraId="26C20A89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(will/will not)</w:t>
      </w:r>
    </w:p>
    <w:p w14:paraId="26C20A8A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8B" w14:textId="77777777"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>d)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7" w:name="Text11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7"/>
      <w:r w:rsidRPr="007C72B0">
        <w:rPr>
          <w:rFonts w:ascii="Calibri" w:hAnsi="Calibri"/>
          <w:sz w:val="22"/>
          <w:lang w:val="en-CA"/>
        </w:rPr>
        <w:t xml:space="preserve"> be able to provide fund raising assistance</w:t>
      </w:r>
      <w:r w:rsidRPr="007C72B0">
        <w:rPr>
          <w:rFonts w:ascii="Calibri" w:hAnsi="Calibri"/>
          <w:sz w:val="18"/>
          <w:lang w:val="en-CA"/>
        </w:rPr>
        <w:t>.</w:t>
      </w:r>
    </w:p>
    <w:p w14:paraId="26C20A8C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(will/will not)</w:t>
      </w:r>
    </w:p>
    <w:p w14:paraId="26C20A8D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8E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proposed dates of the event are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8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and we do not anticipate any conflict with other events.</w:t>
      </w:r>
    </w:p>
    <w:p w14:paraId="26C20A8F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90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14:paraId="26C20A91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Provincial Organization liaison person assigned to the event is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9"/>
    </w:p>
    <w:p w14:paraId="26C20A92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</w:p>
    <w:p w14:paraId="26C20A93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94" w14:textId="77777777"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b/>
          <w:sz w:val="22"/>
          <w:lang w:val="en-CA"/>
        </w:rPr>
      </w:pPr>
      <w:r w:rsidRPr="007C72B0">
        <w:rPr>
          <w:rFonts w:ascii="Calibri" w:hAnsi="Calibri"/>
          <w:b/>
          <w:sz w:val="22"/>
          <w:lang w:val="en-CA"/>
        </w:rPr>
        <w:t xml:space="preserve">This document must be signed by the Provincial President or Provincial Executive Director and the Provincial </w:t>
      </w:r>
      <w:r>
        <w:rPr>
          <w:rFonts w:asciiTheme="minorHAnsi" w:hAnsiTheme="minorHAnsi"/>
          <w:b/>
          <w:sz w:val="22"/>
          <w:lang w:val="en-CA"/>
        </w:rPr>
        <w:t>Wheelchair Basketball</w:t>
      </w:r>
      <w:r w:rsidRPr="007C72B0">
        <w:rPr>
          <w:rFonts w:ascii="Calibri" w:hAnsi="Calibri"/>
          <w:b/>
          <w:sz w:val="22"/>
          <w:lang w:val="en-CA"/>
        </w:rPr>
        <w:t xml:space="preserve"> delegate named by the Provincial Governing Authority.</w:t>
      </w:r>
    </w:p>
    <w:p w14:paraId="26C20A95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96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97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Date: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0"/>
    </w:p>
    <w:p w14:paraId="26C20A98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99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9A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1"/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2"/>
    </w:p>
    <w:p w14:paraId="26C20A9B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14:paraId="26C20A9C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14:paraId="26C20A9D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14:paraId="26C20A9F" w14:textId="77777777" w:rsidTr="004472B0">
        <w:trPr>
          <w:trHeight w:val="496"/>
        </w:trPr>
        <w:tc>
          <w:tcPr>
            <w:tcW w:w="4253" w:type="dxa"/>
          </w:tcPr>
          <w:p w14:paraId="26C20A9E" w14:textId="77777777"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14:paraId="26C20AA0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14:paraId="26C20AA1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A2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14:paraId="26C20AA3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</w:p>
    <w:p w14:paraId="26C20AA4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14:paraId="26C20AA5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14:paraId="26C20AA7" w14:textId="77777777" w:rsidTr="004472B0">
        <w:trPr>
          <w:trHeight w:val="496"/>
        </w:trPr>
        <w:tc>
          <w:tcPr>
            <w:tcW w:w="4253" w:type="dxa"/>
          </w:tcPr>
          <w:p w14:paraId="26C20AA6" w14:textId="77777777"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14:paraId="26C20AA8" w14:textId="77777777"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14:paraId="26C20AA9" w14:textId="77777777"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sz w:val="22"/>
          <w:lang w:val="en-CA"/>
        </w:rPr>
        <w:tab/>
      </w:r>
    </w:p>
    <w:p w14:paraId="26C20AAA" w14:textId="77777777" w:rsidR="00B1610D" w:rsidRDefault="00B1610D"/>
    <w:p w14:paraId="26C20AAB" w14:textId="77777777" w:rsidR="002B2E68" w:rsidRDefault="002B2E68"/>
    <w:p w14:paraId="26C20AAC" w14:textId="77777777" w:rsidR="002B2E68" w:rsidRDefault="002B2E68"/>
    <w:p w14:paraId="26C20AAD" w14:textId="77777777" w:rsidR="00AC2606" w:rsidRDefault="00AC2606" w:rsidP="002B2E68">
      <w:pPr>
        <w:jc w:val="center"/>
        <w:rPr>
          <w:rFonts w:ascii="Arial" w:hAnsi="Arial" w:cs="Arial"/>
          <w:b/>
        </w:rPr>
      </w:pPr>
    </w:p>
    <w:p w14:paraId="26C20AAE" w14:textId="77777777" w:rsidR="002B2E68" w:rsidRPr="0078783A" w:rsidRDefault="002B2E68" w:rsidP="0078783A">
      <w:pPr>
        <w:pStyle w:val="Heading3"/>
        <w:jc w:val="center"/>
        <w:rPr>
          <w:rFonts w:asciiTheme="minorHAnsi" w:hAnsiTheme="minorHAnsi" w:cstheme="minorHAnsi"/>
          <w:b/>
          <w:bCs/>
          <w:color w:val="auto"/>
        </w:rPr>
      </w:pPr>
      <w:r w:rsidRPr="0078783A">
        <w:rPr>
          <w:rFonts w:asciiTheme="minorHAnsi" w:hAnsiTheme="minorHAnsi" w:cstheme="minorHAnsi"/>
          <w:b/>
          <w:bCs/>
          <w:color w:val="auto"/>
        </w:rPr>
        <w:lastRenderedPageBreak/>
        <w:t>WHEELCHAIR BASKETBALL CANADA</w:t>
      </w:r>
    </w:p>
    <w:p w14:paraId="26C20AAF" w14:textId="77777777" w:rsidR="002B2E68" w:rsidRPr="0078783A" w:rsidRDefault="002B2E68" w:rsidP="0078783A">
      <w:pPr>
        <w:pStyle w:val="Heading3"/>
        <w:jc w:val="center"/>
        <w:rPr>
          <w:rFonts w:asciiTheme="minorHAnsi" w:hAnsiTheme="minorHAnsi" w:cstheme="minorHAnsi"/>
          <w:b/>
          <w:bCs/>
          <w:color w:val="auto"/>
        </w:rPr>
      </w:pPr>
      <w:bookmarkStart w:id="13" w:name="_BID_ASSESSMENT_TOOL"/>
      <w:bookmarkEnd w:id="13"/>
      <w:smartTag w:uri="urn:schemas-microsoft-com:office:smarttags" w:element="stockticker">
        <w:r w:rsidRPr="0078783A">
          <w:rPr>
            <w:rFonts w:asciiTheme="minorHAnsi" w:hAnsiTheme="minorHAnsi" w:cstheme="minorHAnsi"/>
            <w:b/>
            <w:bCs/>
            <w:color w:val="auto"/>
          </w:rPr>
          <w:t>BID</w:t>
        </w:r>
      </w:smartTag>
      <w:r w:rsidRPr="0078783A">
        <w:rPr>
          <w:rFonts w:asciiTheme="minorHAnsi" w:hAnsiTheme="minorHAnsi" w:cstheme="minorHAnsi"/>
          <w:b/>
          <w:bCs/>
          <w:color w:val="auto"/>
        </w:rPr>
        <w:t xml:space="preserve"> ASSESSMENT TOOL</w:t>
      </w:r>
    </w:p>
    <w:p w14:paraId="26C20AB0" w14:textId="77777777" w:rsidR="002B2E68" w:rsidRDefault="002B2E68" w:rsidP="002B2E68">
      <w:pPr>
        <w:jc w:val="center"/>
        <w:rPr>
          <w:rFonts w:ascii="Arial" w:hAnsi="Arial" w:cs="Arial"/>
          <w:b/>
        </w:rPr>
      </w:pPr>
    </w:p>
    <w:p w14:paraId="26C20AB1" w14:textId="77777777" w:rsidR="00B9186C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FROM:______________________</w:t>
      </w:r>
    </w:p>
    <w:p w14:paraId="26C20AB2" w14:textId="77777777" w:rsidR="00B9186C" w:rsidRDefault="00B9186C" w:rsidP="002B2E68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903"/>
        <w:gridCol w:w="1080"/>
      </w:tblGrid>
      <w:tr w:rsidR="00B9186C" w:rsidRPr="00B9186C" w14:paraId="26C20AB4" w14:textId="77777777" w:rsidTr="00E44311">
        <w:trPr>
          <w:trHeight w:val="42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B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B9186C" w:rsidRPr="00B9186C" w14:paraId="26C20ABA" w14:textId="77777777" w:rsidTr="00E44311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AB5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AB6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AB7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AB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AB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C0" w14:textId="77777777" w:rsidTr="00E44311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ABB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ABC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ABD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ABE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ABF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14:paraId="26C20AC6" w14:textId="77777777" w:rsidTr="00E44311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1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Bid Deadline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2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Bid deadline not met 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3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4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CC" w14:textId="77777777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7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Forms and Bid Documents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8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WBC bid forms are absent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9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attached to the bid but not complete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complete and accompany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D2" w14:textId="77777777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D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Volunteer Recruitment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E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volunteers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CF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regarding recruitment and roles of volunteers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 for recruitment, roles, and recognition of volunteers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1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D8" w14:textId="77777777" w:rsidTr="00E44311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4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details listed to deal with protocol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listed to deal with protocol requirements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Specific details listed to deal with protocol requirements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7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DE" w14:textId="77777777" w:rsidTr="00E44311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9" w14:textId="77777777" w:rsidR="00B9186C" w:rsidRPr="00B9186C" w:rsidRDefault="00E91CF0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Host Commi</w:t>
            </w:r>
            <w:r w:rsidR="00B9186C"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ttee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not identified &amp; job titles not indicated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but job titles are the only descriptors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C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with detailed job descriptions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E4" w14:textId="77777777" w:rsidTr="00E44311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DF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Timelines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are very scarce and skeletal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1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only vaguely referred to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2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Organizational timelines outlined in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3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EA" w14:textId="77777777" w:rsidTr="00E44311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5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Registration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 given on registration packages as outlined by WBC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7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noted on registration package but more detail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8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registration package plans noted and explained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9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AF0" w14:textId="77777777" w:rsidTr="00E44311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B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Tournament Package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C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information for Tournament package plans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E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contains all WBC requirements (i.e. hotel, fees, transportation,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EF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4311" w:rsidRPr="00B9186C" w14:paraId="26C20AF6" w14:textId="77777777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1" w14:textId="77777777" w:rsidR="00E44311" w:rsidRPr="00B9186C" w:rsidRDefault="00E44311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Medical Facilities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2" w14:textId="77777777"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 provisions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3" w14:textId="77777777"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Scarce details provided regarding local medical facilities/on-site coverage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4" w14:textId="77777777"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Detailed plan for on-site medical (first aid or physio/athletic therapist) coverage and local clinic/hospital information provided.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5" w14:textId="77777777"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9186C" w:rsidRPr="00B9186C" w14:paraId="26C20AFC" w14:textId="77777777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7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- Referees and Classifiers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8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plans for classifiers &amp; officials’ requirements.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9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Plans for classifiers and officials requirements are noted, but more detail is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plans in the submission for classifiers and officials requirements (rooms, food, transportation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AF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6C20AFD" w14:textId="77777777"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14:paraId="26C20AFF" w14:textId="77777777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20AFE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Budget</w:t>
            </w:r>
          </w:p>
        </w:tc>
      </w:tr>
      <w:tr w:rsidR="00B9186C" w:rsidRPr="00B9186C" w14:paraId="26C20B05" w14:textId="77777777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00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01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02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0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04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0B" w14:textId="77777777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06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07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0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0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0A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14:paraId="26C20B11" w14:textId="77777777" w:rsidTr="00E91CF0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0C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Accuracy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0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Proposed budget is not adequate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0E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proposed budget is enclosed but lacks accuracy or completion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0F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complete proposed budget is enclosed with projected revenue and expenses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1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17" w14:textId="77777777" w:rsidTr="00E91CF0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12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Content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13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information is lacking leading to an incomplete description of revenue and expenses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14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is somewhat detailed but lacking in some specifics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1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great deal of information is enclosed in the budget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1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19" w14:textId="77777777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20B1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Venues</w:t>
            </w:r>
          </w:p>
        </w:tc>
      </w:tr>
      <w:tr w:rsidR="00B9186C" w:rsidRPr="00B9186C" w14:paraId="26C20B1F" w14:textId="77777777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1A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1B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1C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1D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1E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25" w14:textId="77777777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20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21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22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2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24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14:paraId="26C20B2B" w14:textId="77777777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6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Gymnasia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7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not been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8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been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9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or more appropriately sized gyms have been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31" w14:textId="77777777" w:rsidTr="00E91CF0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C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Information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regarding equipment use and facility use/ accessibility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E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Questions are left regarding some equipment and facility use/ accessibility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2F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Gyms are accessible and meet requirements for equipment and facilities.  (incl. PA System)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37" w14:textId="77777777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2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3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parking at any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4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noted but not secured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3D" w14:textId="77777777" w:rsidTr="00E91CF0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Ancillary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9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ancillary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Some ancillary venues are listed but information is lacking regarding usage for the event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necessary ancillary venues are confirmed, including but not limited to: doping room, meeting space for technical meeting, locker rooms, classifier room, official’s room, storage, volunteer room, food rooms etc.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C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43" w14:textId="77777777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E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3F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more detail needed on venue description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4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More detail on venue description needed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41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detailed venue description is provided (may include photos, web links, </w:t>
            </w:r>
            <w:proofErr w:type="spellStart"/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42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6C20B44" w14:textId="77777777"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14:paraId="26C20B46" w14:textId="77777777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20B45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Accommodation</w:t>
            </w:r>
          </w:p>
        </w:tc>
      </w:tr>
      <w:tr w:rsidR="00B9186C" w:rsidRPr="00B9186C" w14:paraId="26C20B4C" w14:textId="77777777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47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4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4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4A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4B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52" w14:textId="77777777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4D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4E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4F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50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51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14:paraId="26C20B58" w14:textId="77777777" w:rsidTr="00E91CF0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Rates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4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not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0B5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reasonable room rate is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7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5E" w14:textId="77777777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 addressed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available but more detail is required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C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64" w14:textId="77777777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5F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Accessibility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6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Unclear if accessible rooms included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61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Few accessible rooms are booked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62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Adequate number of accessible rooms are booked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63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66" w14:textId="77777777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20B65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Transportation</w:t>
            </w:r>
          </w:p>
        </w:tc>
      </w:tr>
      <w:tr w:rsidR="00B9186C" w:rsidRPr="00B9186C" w14:paraId="26C20B6C" w14:textId="77777777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67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6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6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6A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6B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72" w14:textId="77777777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6D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6E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6F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70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71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14:paraId="26C20B78" w14:textId="77777777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Transportation - Hotel to Venue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0B74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details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Directions for driving or shuttle plan provided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Walking distance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7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7E" w14:textId="77777777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Transportation - Between Airport and Hotel - Other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plans for airport pickup drop off for officials, classifiers or VIPs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Arrangements not secured but plan provided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C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Airport pick –up/drop off plans secured for officials, classifiers &amp; VIPs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7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80" w14:textId="77777777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20B7F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Banquet</w:t>
            </w:r>
          </w:p>
        </w:tc>
      </w:tr>
      <w:tr w:rsidR="00B9186C" w:rsidRPr="00B9186C" w14:paraId="26C20B86" w14:textId="77777777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81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82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8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84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85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8C" w14:textId="77777777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87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8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8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8A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8B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14:paraId="26C20B92" w14:textId="77777777" w:rsidTr="00E91CF0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8D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Program &amp; MC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8E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 and MC not mentioned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8F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and MC plans are noted but more detail needed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outlined with  MC (bilingual) and entertainment plans including podiums and sound system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1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98" w14:textId="77777777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Awards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4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&amp; entertainment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and entertainment briefly addressed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program noted with entertainment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7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9E" w14:textId="77777777" w:rsidTr="00E91CF0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Team Tickets &amp; Capacity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A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tickets, sales and/or capacity not addressed in detail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 sales and/or capacity addressed, but tickets not included in registration fee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C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Banquet ticket price, sales and hall capacity referenced, and tickets included in team registration fee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9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6C20B9F" w14:textId="77777777"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14:paraId="26C20BA1" w14:textId="77777777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20BA0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Awards - Medals and Trophies</w:t>
            </w:r>
          </w:p>
        </w:tc>
      </w:tr>
      <w:tr w:rsidR="00B9186C" w:rsidRPr="00B9186C" w14:paraId="26C20BA7" w14:textId="77777777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A2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A3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A4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A5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A6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AD" w14:textId="77777777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A8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A9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AA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6C20BAB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6C20BAC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14:paraId="26C20BB3" w14:textId="77777777" w:rsidTr="00E91CF0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AE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Medal Presentations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AF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provided on medal and trophy presentations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0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Medal and trophy presentations noted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1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medal and trophy presentations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2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B9" w14:textId="77777777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4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MVP/All Star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5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procedures for MVP/All-Star award presentation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6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procedures noted for MVP/All-Star awards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7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MVP/All-Star award presentations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8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14:paraId="26C20BBF" w14:textId="77777777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A" w14:textId="77777777"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Presenters and MC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B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info given on presenters or MC’s for awards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C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Little info given on presenters or MC for event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D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Presenters are being planned for with bilingual MC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0BBE" w14:textId="77777777"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6C20BC0" w14:textId="77777777" w:rsidR="00B9186C" w:rsidRDefault="00B9186C" w:rsidP="002B2E68">
      <w:pPr>
        <w:rPr>
          <w:rFonts w:ascii="Arial" w:hAnsi="Arial" w:cs="Arial"/>
          <w:b/>
        </w:rPr>
      </w:pPr>
    </w:p>
    <w:p w14:paraId="26C20BC1" w14:textId="77777777"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</w:p>
    <w:p w14:paraId="26C20BC2" w14:textId="77777777" w:rsidR="002B2E68" w:rsidRDefault="00041909" w:rsidP="002B2E68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C20BCD" wp14:editId="26C20BCE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473710"/>
                <wp:effectExtent l="9525" t="8255" r="9525" b="13335"/>
                <wp:wrapTight wrapText="bothSides">
                  <wp:wrapPolygon edited="0">
                    <wp:start x="-600" y="-608"/>
                    <wp:lineTo x="-600" y="20992"/>
                    <wp:lineTo x="22200" y="20992"/>
                    <wp:lineTo x="22200" y="-608"/>
                    <wp:lineTo x="-600" y="-608"/>
                  </wp:wrapPolygon>
                </wp:wrapTight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0BE1" w14:textId="77777777" w:rsidR="0000025C" w:rsidRDefault="0000025C" w:rsidP="002B2E68"/>
                          <w:p w14:paraId="26C20BE2" w14:textId="77777777" w:rsidR="0000025C" w:rsidRPr="002442A4" w:rsidRDefault="0000025C" w:rsidP="002B2E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81</w:t>
                            </w:r>
                          </w:p>
                          <w:p w14:paraId="26C20BE3" w14:textId="77777777" w:rsidR="0000025C" w:rsidRDefault="0000025C" w:rsidP="002B2E68">
                            <w:pPr>
                              <w:widowControl w:val="0"/>
                              <w:rPr>
                                <w:color w:val="C0C0C0"/>
                                <w:sz w:val="23"/>
                                <w:lang w:val="en-CA"/>
                              </w:rPr>
                            </w:pPr>
                          </w:p>
                          <w:p w14:paraId="26C20BE4" w14:textId="77777777" w:rsidR="0000025C" w:rsidRDefault="0000025C" w:rsidP="002B2E68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0BCD" id="Rectangle 2" o:spid="_x0000_s1026" style="position:absolute;left:0;text-align:left;margin-left:369pt;margin-top:-.35pt;width:36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">
                <v:textbox>
                  <w:txbxContent>
                    <w:p w14:paraId="26C20BE1" w14:textId="77777777" w:rsidR="0000025C" w:rsidRDefault="0000025C" w:rsidP="002B2E68"/>
                    <w:p w14:paraId="26C20BE2" w14:textId="77777777" w:rsidR="0000025C" w:rsidRPr="002442A4" w:rsidRDefault="0000025C" w:rsidP="002B2E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81</w:t>
                      </w:r>
                    </w:p>
                    <w:p w14:paraId="26C20BE3" w14:textId="77777777" w:rsidR="0000025C" w:rsidRDefault="0000025C" w:rsidP="002B2E68">
                      <w:pPr>
                        <w:widowControl w:val="0"/>
                        <w:rPr>
                          <w:color w:val="C0C0C0"/>
                          <w:sz w:val="23"/>
                          <w:lang w:val="en-CA"/>
                        </w:rPr>
                      </w:pPr>
                    </w:p>
                    <w:p w14:paraId="26C20BE4" w14:textId="77777777" w:rsidR="0000025C" w:rsidRDefault="0000025C" w:rsidP="002B2E68">
                      <w:pPr>
                        <w:widowControl w:val="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20BCF" wp14:editId="26C20BD0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342900"/>
                <wp:effectExtent l="952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A02C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35pt" to="40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"/>
            </w:pict>
          </mc:Fallback>
        </mc:AlternateContent>
      </w:r>
    </w:p>
    <w:p w14:paraId="26C20BC3" w14:textId="77777777"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Assessment Total</w:t>
      </w:r>
    </w:p>
    <w:p w14:paraId="26C20BC4" w14:textId="77777777" w:rsidR="002B2E68" w:rsidRDefault="002B2E68" w:rsidP="002B2E68">
      <w:pPr>
        <w:rPr>
          <w:rFonts w:ascii="Arial" w:hAnsi="Arial" w:cs="Arial"/>
          <w:b/>
        </w:rPr>
      </w:pPr>
    </w:p>
    <w:p w14:paraId="26C20BC5" w14:textId="77777777" w:rsidR="002B2E68" w:rsidRDefault="002B2E68" w:rsidP="002B2E68">
      <w:pPr>
        <w:rPr>
          <w:rFonts w:ascii="Arial" w:hAnsi="Arial" w:cs="Arial"/>
          <w:b/>
        </w:rPr>
      </w:pPr>
    </w:p>
    <w:p w14:paraId="26C20BC6" w14:textId="77777777" w:rsidR="002B2E68" w:rsidRDefault="002B2E68" w:rsidP="002B2E68">
      <w:pPr>
        <w:rPr>
          <w:rFonts w:ascii="Arial" w:hAnsi="Arial" w:cs="Arial"/>
          <w:b/>
        </w:rPr>
      </w:pPr>
    </w:p>
    <w:p w14:paraId="26C20BC7" w14:textId="77777777" w:rsidR="002B2E68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14:paraId="26C20BC8" w14:textId="77777777" w:rsidR="002B2E68" w:rsidRDefault="002B2E68" w:rsidP="002B2E68">
      <w:pPr>
        <w:rPr>
          <w:rFonts w:ascii="Arial" w:hAnsi="Arial" w:cs="Arial"/>
          <w:b/>
        </w:rPr>
      </w:pPr>
    </w:p>
    <w:p w14:paraId="26C20BC9" w14:textId="77777777" w:rsidR="002B2E68" w:rsidRDefault="00E91CF0" w:rsidP="00E91CF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</w:pPr>
      <w:r w:rsidRPr="00E91CF0">
        <w:rPr>
          <w:rFonts w:ascii="Arial" w:hAnsi="Arial" w:cs="Arial"/>
          <w:bCs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32"/>
        </w:rPr>
        <w:t>____________________________</w:t>
      </w:r>
    </w:p>
    <w:p w14:paraId="26C20BCA" w14:textId="77777777" w:rsidR="002B2E68" w:rsidRDefault="002B2E68"/>
    <w:sectPr w:rsidR="002B2E68" w:rsidSect="006F4BCA">
      <w:headerReference w:type="even" r:id="rId17"/>
      <w:headerReference w:type="default" r:id="rId18"/>
      <w:headerReference w:type="first" r:id="rId19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0BD3" w14:textId="77777777" w:rsidR="00B03EDE" w:rsidRDefault="00B03EDE" w:rsidP="00B1610D">
      <w:r>
        <w:separator/>
      </w:r>
    </w:p>
  </w:endnote>
  <w:endnote w:type="continuationSeparator" w:id="0">
    <w:p w14:paraId="26C20BD4" w14:textId="77777777" w:rsidR="00B03EDE" w:rsidRDefault="00B03EDE" w:rsidP="00B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0BD1" w14:textId="77777777" w:rsidR="00B03EDE" w:rsidRDefault="00B03EDE" w:rsidP="00B1610D">
      <w:r>
        <w:separator/>
      </w:r>
    </w:p>
  </w:footnote>
  <w:footnote w:type="continuationSeparator" w:id="0">
    <w:p w14:paraId="26C20BD2" w14:textId="77777777" w:rsidR="00B03EDE" w:rsidRDefault="00B03EDE" w:rsidP="00B1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0BD5" w14:textId="77777777" w:rsidR="0000025C" w:rsidRDefault="00293928">
    <w:pPr>
      <w:pStyle w:val="Header"/>
    </w:pPr>
    <w:r>
      <w:rPr>
        <w:noProof/>
        <w:lang w:val="en-CA" w:eastAsia="en-CA"/>
      </w:rPr>
      <w:pict w14:anchorId="26C20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3" o:spid="_x0000_s2068" type="#_x0000_t75" style="position:absolute;margin-left:0;margin-top:0;width:467.5pt;height:379.5pt;z-index:-25165721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0BD6" w14:textId="77777777" w:rsidR="0000025C" w:rsidRDefault="00293928">
    <w:pPr>
      <w:pStyle w:val="Header"/>
    </w:pPr>
    <w:r>
      <w:rPr>
        <w:noProof/>
        <w:lang w:val="en-CA" w:eastAsia="en-CA"/>
      </w:rPr>
      <w:pict w14:anchorId="26C20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4" o:spid="_x0000_s2069" type="#_x0000_t75" style="position:absolute;margin-left:0;margin-top:0;width:467.5pt;height:379.5pt;z-index:-25165619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0BD7" w14:textId="77777777" w:rsidR="0000025C" w:rsidRDefault="00293928">
    <w:pPr>
      <w:pStyle w:val="Header"/>
    </w:pPr>
    <w:r>
      <w:rPr>
        <w:noProof/>
        <w:lang w:val="en-CA" w:eastAsia="en-CA"/>
      </w:rPr>
      <w:pict w14:anchorId="26C20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2" o:spid="_x0000_s2067" type="#_x0000_t75" style="position:absolute;margin-left:0;margin-top:0;width:467.5pt;height:379.5pt;z-index:-251658240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0BD8" w14:textId="77777777" w:rsidR="0000025C" w:rsidRDefault="00293928">
    <w:pPr>
      <w:pStyle w:val="Header"/>
    </w:pPr>
    <w:r>
      <w:rPr>
        <w:noProof/>
        <w:lang w:val="en-CA" w:eastAsia="en-CA"/>
      </w:rPr>
      <w:pict w14:anchorId="26C20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9" o:spid="_x0000_s2074" type="#_x0000_t75" style="position:absolute;margin-left:0;margin-top:0;width:467.5pt;height:379.5pt;z-index:-25165107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0BD9" w14:textId="77777777" w:rsidR="0000025C" w:rsidRDefault="00293928">
    <w:pPr>
      <w:pStyle w:val="Header"/>
    </w:pPr>
    <w:r>
      <w:rPr>
        <w:noProof/>
        <w:lang w:val="en-CA" w:eastAsia="en-CA"/>
      </w:rPr>
      <w:pict w14:anchorId="26C20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100" o:spid="_x0000_s2075" type="#_x0000_t75" style="position:absolute;margin-left:0;margin-top:0;width:467.5pt;height:379.5pt;z-index:-251650048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0BDA" w14:textId="77777777" w:rsidR="0000025C" w:rsidRDefault="00293928">
    <w:pPr>
      <w:pStyle w:val="Header"/>
    </w:pPr>
    <w:r>
      <w:rPr>
        <w:noProof/>
        <w:lang w:val="en-CA" w:eastAsia="en-CA"/>
      </w:rPr>
      <w:pict w14:anchorId="26C20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8" o:spid="_x0000_s2073" type="#_x0000_t75" style="position:absolute;margin-left:0;margin-top:0;width:467.5pt;height:379.5pt;z-index:-25165209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2EC8"/>
    <w:multiLevelType w:val="hybridMultilevel"/>
    <w:tmpl w:val="B5C25D5C"/>
    <w:lvl w:ilvl="0" w:tplc="118C9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9F8"/>
    <w:multiLevelType w:val="hybridMultilevel"/>
    <w:tmpl w:val="765E8960"/>
    <w:lvl w:ilvl="0" w:tplc="5E6A95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250F"/>
    <w:multiLevelType w:val="hybridMultilevel"/>
    <w:tmpl w:val="F85470EE"/>
    <w:lvl w:ilvl="0" w:tplc="5E44B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21838">
    <w:abstractNumId w:val="2"/>
  </w:num>
  <w:num w:numId="2" w16cid:durableId="434324992">
    <w:abstractNumId w:val="4"/>
  </w:num>
  <w:num w:numId="3" w16cid:durableId="898712339">
    <w:abstractNumId w:val="0"/>
  </w:num>
  <w:num w:numId="4" w16cid:durableId="1792742853">
    <w:abstractNumId w:val="1"/>
  </w:num>
  <w:num w:numId="5" w16cid:durableId="130358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E0"/>
    <w:rsid w:val="0000025C"/>
    <w:rsid w:val="00041909"/>
    <w:rsid w:val="000860CA"/>
    <w:rsid w:val="000E5C22"/>
    <w:rsid w:val="00107302"/>
    <w:rsid w:val="00110D6A"/>
    <w:rsid w:val="001533AB"/>
    <w:rsid w:val="00286391"/>
    <w:rsid w:val="00293928"/>
    <w:rsid w:val="00296E02"/>
    <w:rsid w:val="002B2E68"/>
    <w:rsid w:val="002E2F5B"/>
    <w:rsid w:val="00343164"/>
    <w:rsid w:val="0035303C"/>
    <w:rsid w:val="003C1B00"/>
    <w:rsid w:val="004472B0"/>
    <w:rsid w:val="004C7D8D"/>
    <w:rsid w:val="00512A6C"/>
    <w:rsid w:val="005256E0"/>
    <w:rsid w:val="00582342"/>
    <w:rsid w:val="005F43C2"/>
    <w:rsid w:val="00684137"/>
    <w:rsid w:val="006A7610"/>
    <w:rsid w:val="006F4BCA"/>
    <w:rsid w:val="00741BD3"/>
    <w:rsid w:val="0078783A"/>
    <w:rsid w:val="007C262C"/>
    <w:rsid w:val="007E1863"/>
    <w:rsid w:val="007E62E2"/>
    <w:rsid w:val="00807354"/>
    <w:rsid w:val="00837211"/>
    <w:rsid w:val="008C262C"/>
    <w:rsid w:val="00A33674"/>
    <w:rsid w:val="00AC2606"/>
    <w:rsid w:val="00B03EDE"/>
    <w:rsid w:val="00B1610D"/>
    <w:rsid w:val="00B33228"/>
    <w:rsid w:val="00B9186C"/>
    <w:rsid w:val="00C112A3"/>
    <w:rsid w:val="00CD3CA1"/>
    <w:rsid w:val="00E44311"/>
    <w:rsid w:val="00E66D0A"/>
    <w:rsid w:val="00E91CF0"/>
    <w:rsid w:val="00EB1077"/>
    <w:rsid w:val="00F848C5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76"/>
    <o:shapelayout v:ext="edit">
      <o:idmap v:ext="edit" data="1"/>
    </o:shapelayout>
  </w:shapeDefaults>
  <w:decimalSymbol w:val="."/>
  <w:listSeparator w:val=","/>
  <w14:docId w14:val="26C209C2"/>
  <w15:docId w15:val="{7C75ED3A-A8BC-4486-9C78-282E18FD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8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87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8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83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78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7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7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sliebich@wheelchairbasketball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heelchairbasketballca.sharepoint.com/Shared%20Documents/Domestic/Bids/2024%20-%202027/Host%20Manual%202023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dd424-de0e-4f5c-a5f2-0abc38563d10">
      <Terms xmlns="http://schemas.microsoft.com/office/infopath/2007/PartnerControls"/>
    </lcf76f155ced4ddcb4097134ff3c332f>
    <TaxCatchAll xmlns="c933381d-59d1-485d-89e3-422fd303f9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157FCB042B49B22F88AC7F9E4001" ma:contentTypeVersion="17" ma:contentTypeDescription="Create a new document." ma:contentTypeScope="" ma:versionID="994471d661ecd94582d4a306616d5850">
  <xsd:schema xmlns:xsd="http://www.w3.org/2001/XMLSchema" xmlns:xs="http://www.w3.org/2001/XMLSchema" xmlns:p="http://schemas.microsoft.com/office/2006/metadata/properties" xmlns:ns2="4aadd424-de0e-4f5c-a5f2-0abc38563d10" xmlns:ns3="c933381d-59d1-485d-89e3-422fd303f9a3" targetNamespace="http://schemas.microsoft.com/office/2006/metadata/properties" ma:root="true" ma:fieldsID="3e7b85c681420e1354c366b4fcc4b90f" ns2:_="" ns3:_="">
    <xsd:import namespace="4aadd424-de0e-4f5c-a5f2-0abc38563d10"/>
    <xsd:import namespace="c933381d-59d1-485d-89e3-422fd303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dd424-de0e-4f5c-a5f2-0abc3856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a2ba1-360f-4e6b-9157-6b4d14d45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381d-59d1-485d-89e3-422fd303f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4d4e4d-59aa-46cc-9c5b-1ea4ec3dbe5f}" ma:internalName="TaxCatchAll" ma:showField="CatchAllData" ma:web="c933381d-59d1-485d-89e3-422fd303f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CA6C1-712D-424C-9C62-764B1F2DEE57}">
  <ds:schemaRefs>
    <ds:schemaRef ds:uri="http://schemas.microsoft.com/office/2006/metadata/properties"/>
    <ds:schemaRef ds:uri="http://schemas.microsoft.com/office/infopath/2007/PartnerControls"/>
    <ds:schemaRef ds:uri="4aadd424-de0e-4f5c-a5f2-0abc38563d10"/>
    <ds:schemaRef ds:uri="c933381d-59d1-485d-89e3-422fd303f9a3"/>
  </ds:schemaRefs>
</ds:datastoreItem>
</file>

<file path=customXml/itemProps2.xml><?xml version="1.0" encoding="utf-8"?>
<ds:datastoreItem xmlns:ds="http://schemas.openxmlformats.org/officeDocument/2006/customXml" ds:itemID="{34003FAB-45FB-4CEF-AD18-340E2CCF4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E086D-1B09-4647-A2E1-CB4F6B837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dd424-de0e-4f5c-a5f2-0abc38563d10"/>
    <ds:schemaRef ds:uri="c933381d-59d1-485d-89e3-422fd303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237DD-2CD4-45C4-85CB-534FB591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Lauzon</dc:creator>
  <cp:lastModifiedBy>Sean Liebich</cp:lastModifiedBy>
  <cp:revision>4</cp:revision>
  <dcterms:created xsi:type="dcterms:W3CDTF">2023-03-08T15:29:00Z</dcterms:created>
  <dcterms:modified xsi:type="dcterms:W3CDTF">2023-03-14T15:12:00Z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0x0101007E9E157FCB042B49B22F88AC7F9E4001</vt:lpwstr>
  </property>
  <property fmtid="{D5CDD505-2E9C-101B-9397-08002B2CF9AE}" pid="3" name="MediaServiceImageTags">
    <vt:lpwstr/>
  </property>
</Properties>
</file>