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816C7" w14:textId="1CCA5E2A" w:rsidR="007459E1" w:rsidRPr="00AF2A1A" w:rsidRDefault="00A77095" w:rsidP="00A77095">
      <w:pPr>
        <w:jc w:val="center"/>
        <w:rPr>
          <w:b/>
          <w:bCs/>
          <w:u w:val="single"/>
          <w:lang w:val="en-US"/>
        </w:rPr>
      </w:pPr>
      <w:r w:rsidRPr="00AF2A1A">
        <w:rPr>
          <w:b/>
          <w:bCs/>
          <w:u w:val="single"/>
          <w:lang w:val="en-US"/>
        </w:rPr>
        <w:t>CWBL F</w:t>
      </w:r>
      <w:r w:rsidR="00F61B29">
        <w:rPr>
          <w:b/>
          <w:bCs/>
          <w:u w:val="single"/>
          <w:lang w:val="en-US"/>
        </w:rPr>
        <w:t>inals</w:t>
      </w:r>
      <w:r w:rsidRPr="00AF2A1A">
        <w:rPr>
          <w:b/>
          <w:bCs/>
          <w:u w:val="single"/>
          <w:lang w:val="en-US"/>
        </w:rPr>
        <w:t xml:space="preserve"> </w:t>
      </w:r>
      <w:r w:rsidR="00183E35">
        <w:rPr>
          <w:b/>
          <w:bCs/>
          <w:u w:val="single"/>
          <w:lang w:val="en-US"/>
        </w:rPr>
        <w:t>Registration Packa</w:t>
      </w:r>
      <w:r w:rsidR="00F61B29">
        <w:rPr>
          <w:b/>
          <w:bCs/>
          <w:u w:val="single"/>
          <w:lang w:val="en-US"/>
        </w:rPr>
        <w:t>ge</w:t>
      </w:r>
    </w:p>
    <w:p w14:paraId="63AA7B01" w14:textId="1A7CB459" w:rsidR="00802BBB" w:rsidRPr="00AF2A1A" w:rsidRDefault="0033563E" w:rsidP="00D8607A">
      <w:pPr>
        <w:jc w:val="center"/>
        <w:rPr>
          <w:b/>
          <w:bCs/>
          <w:lang w:val="en-US"/>
        </w:rPr>
      </w:pPr>
      <w:r w:rsidRPr="00AF2A1A">
        <w:rPr>
          <w:b/>
          <w:bCs/>
          <w:lang w:val="en-US"/>
        </w:rPr>
        <w:t>Date: April 1</w:t>
      </w:r>
      <w:r w:rsidR="002661AE" w:rsidRPr="00AF2A1A">
        <w:rPr>
          <w:b/>
          <w:bCs/>
          <w:lang w:val="en-US"/>
        </w:rPr>
        <w:t>7</w:t>
      </w:r>
      <w:r w:rsidRPr="00AF2A1A">
        <w:rPr>
          <w:b/>
          <w:bCs/>
          <w:lang w:val="en-US"/>
        </w:rPr>
        <w:t xml:space="preserve">-19, </w:t>
      </w:r>
      <w:proofErr w:type="gramStart"/>
      <w:r w:rsidRPr="00AF2A1A">
        <w:rPr>
          <w:b/>
          <w:bCs/>
          <w:lang w:val="en-US"/>
        </w:rPr>
        <w:t>2026</w:t>
      </w:r>
      <w:proofErr w:type="gramEnd"/>
      <w:r w:rsidRPr="00AF2A1A">
        <w:rPr>
          <w:rFonts w:cs="Aptos"/>
          <w:b/>
          <w:bCs/>
          <w:lang w:val="en-US"/>
        </w:rPr>
        <w:t> </w:t>
      </w:r>
      <w:r w:rsidRPr="00AF2A1A">
        <w:rPr>
          <w:rFonts w:ascii="MS Gothic" w:eastAsia="MS Gothic" w:hAnsi="MS Gothic" w:cs="MS Gothic" w:hint="eastAsia"/>
          <w:b/>
          <w:bCs/>
          <w:lang w:val="en-US"/>
        </w:rPr>
        <w:t>┃</w:t>
      </w:r>
      <w:r w:rsidRPr="00AF2A1A">
        <w:rPr>
          <w:rFonts w:cs="Aptos"/>
          <w:b/>
          <w:bCs/>
          <w:lang w:val="en-US"/>
        </w:rPr>
        <w:t> </w:t>
      </w:r>
      <w:r w:rsidRPr="00AF2A1A">
        <w:rPr>
          <w:b/>
          <w:bCs/>
          <w:lang w:val="en-US"/>
        </w:rPr>
        <w:t>Location: Edmonton, AB</w:t>
      </w:r>
    </w:p>
    <w:p w14:paraId="09CF73B6" w14:textId="3E6CD319" w:rsidR="00491AAF" w:rsidRPr="00664B41" w:rsidRDefault="00491AAF" w:rsidP="00D8607A">
      <w:pPr>
        <w:jc w:val="center"/>
        <w:rPr>
          <w:b/>
          <w:bCs/>
          <w:color w:val="EE0000"/>
          <w:sz w:val="32"/>
          <w:szCs w:val="32"/>
          <w:lang w:val="en-US"/>
        </w:rPr>
      </w:pPr>
      <w:hyperlink r:id="rId10" w:history="1">
        <w:r w:rsidRPr="00664B41">
          <w:rPr>
            <w:rStyle w:val="Hyperlink"/>
            <w:b/>
            <w:bCs/>
            <w:color w:val="EE0000"/>
            <w:sz w:val="32"/>
            <w:szCs w:val="32"/>
            <w:lang w:val="en-US"/>
          </w:rPr>
          <w:t>REGISTER H</w:t>
        </w:r>
        <w:r w:rsidRPr="00664B41">
          <w:rPr>
            <w:rStyle w:val="Hyperlink"/>
            <w:b/>
            <w:bCs/>
            <w:color w:val="EE0000"/>
            <w:sz w:val="32"/>
            <w:szCs w:val="32"/>
            <w:lang w:val="en-US"/>
          </w:rPr>
          <w:t>E</w:t>
        </w:r>
        <w:r w:rsidRPr="00664B41">
          <w:rPr>
            <w:rStyle w:val="Hyperlink"/>
            <w:b/>
            <w:bCs/>
            <w:color w:val="EE0000"/>
            <w:sz w:val="32"/>
            <w:szCs w:val="32"/>
            <w:lang w:val="en-US"/>
          </w:rPr>
          <w:t>RE</w:t>
        </w:r>
      </w:hyperlink>
      <w:r w:rsidR="007A4A5A" w:rsidRPr="00664B41">
        <w:rPr>
          <w:b/>
          <w:bCs/>
          <w:color w:val="EE0000"/>
          <w:sz w:val="32"/>
          <w:szCs w:val="32"/>
          <w:lang w:val="en-US"/>
        </w:rPr>
        <w:t xml:space="preserve"> </w:t>
      </w:r>
    </w:p>
    <w:p w14:paraId="029A58CE" w14:textId="0A5C6358" w:rsidR="00516ED8" w:rsidRPr="00AF2A1A" w:rsidRDefault="00516ED8" w:rsidP="00D8607A">
      <w:pPr>
        <w:jc w:val="center"/>
        <w:rPr>
          <w:b/>
          <w:bCs/>
          <w:sz w:val="36"/>
          <w:szCs w:val="36"/>
          <w:lang w:val="en-US"/>
        </w:rPr>
      </w:pPr>
      <w:r w:rsidRPr="00AF2A1A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55BD8B9" wp14:editId="7F95FC0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86475" cy="276225"/>
                <wp:effectExtent l="0" t="0" r="28575" b="28575"/>
                <wp:wrapNone/>
                <wp:docPr id="12492767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276225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550335" w14:textId="77777777" w:rsidR="00516ED8" w:rsidRPr="00D8607A" w:rsidRDefault="00516ED8" w:rsidP="00516ED8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IMPORTANT DATES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5BD8B9" id="Rectangle 1" o:spid="_x0000_s1026" style="position:absolute;left:0;text-align:left;margin-left:0;margin-top:-.05pt;width:479.25pt;height:21.75pt;z-index:251658249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" fillcolor="#e00" strokecolor="#e00" strokeweight="1pt">
                <v:textbox>
                  <w:txbxContent>
                    <w:p w14:paraId="6A550335" w14:textId="77777777" w:rsidR="00516ED8" w:rsidRPr="00D8607A" w:rsidRDefault="00516ED8" w:rsidP="00516ED8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IMPORTANT DATES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0A1D69" w14:textId="089D3540" w:rsidR="00516ED8" w:rsidRPr="00AF2A1A" w:rsidRDefault="00516ED8" w:rsidP="00516ED8">
      <w:pPr>
        <w:pStyle w:val="ListParagraph"/>
        <w:numPr>
          <w:ilvl w:val="0"/>
          <w:numId w:val="2"/>
        </w:numPr>
        <w:rPr>
          <w:rStyle w:val="Strong"/>
          <w:rFonts w:cs="Arial"/>
          <w:b w:val="0"/>
          <w:bCs/>
        </w:rPr>
      </w:pPr>
      <w:r w:rsidRPr="003940B0">
        <w:rPr>
          <w:rStyle w:val="Strong"/>
          <w:rFonts w:cs="Arial"/>
        </w:rPr>
        <w:t xml:space="preserve">Early team registration </w:t>
      </w:r>
      <w:r w:rsidR="00DA3854" w:rsidRPr="003940B0">
        <w:rPr>
          <w:rStyle w:val="Strong"/>
          <w:rFonts w:cs="Arial"/>
        </w:rPr>
        <w:t>deadline</w:t>
      </w:r>
      <w:r w:rsidR="00DA3854">
        <w:rPr>
          <w:rStyle w:val="Strong"/>
          <w:rFonts w:cs="Arial"/>
          <w:b w:val="0"/>
          <w:bCs/>
        </w:rPr>
        <w:t xml:space="preserve"> </w:t>
      </w:r>
      <w:r w:rsidRPr="00AF2A1A">
        <w:rPr>
          <w:rStyle w:val="Strong"/>
          <w:rFonts w:cs="Arial"/>
          <w:b w:val="0"/>
          <w:bCs/>
        </w:rPr>
        <w:t xml:space="preserve">(Intent to participate): </w:t>
      </w:r>
      <w:r w:rsidR="00A00899">
        <w:rPr>
          <w:rStyle w:val="Strong"/>
          <w:rFonts w:cs="Arial"/>
          <w:b w:val="0"/>
          <w:bCs/>
        </w:rPr>
        <w:t>November</w:t>
      </w:r>
      <w:r w:rsidRPr="00AF2A1A">
        <w:rPr>
          <w:rStyle w:val="Strong"/>
          <w:rFonts w:cs="Arial"/>
          <w:b w:val="0"/>
          <w:bCs/>
        </w:rPr>
        <w:t xml:space="preserve"> 30</w:t>
      </w:r>
      <w:r w:rsidR="00A00899" w:rsidRPr="00A00899">
        <w:rPr>
          <w:rStyle w:val="Strong"/>
          <w:rFonts w:cs="Arial"/>
          <w:b w:val="0"/>
          <w:bCs/>
          <w:vertAlign w:val="superscript"/>
        </w:rPr>
        <w:t>th</w:t>
      </w:r>
      <w:r w:rsidRPr="00AF2A1A">
        <w:rPr>
          <w:rStyle w:val="Strong"/>
          <w:rFonts w:cs="Arial"/>
          <w:b w:val="0"/>
          <w:bCs/>
        </w:rPr>
        <w:t>, 2025</w:t>
      </w:r>
    </w:p>
    <w:p w14:paraId="2916F3FA" w14:textId="77777777" w:rsidR="00516ED8" w:rsidRPr="00AF2A1A" w:rsidRDefault="00516ED8" w:rsidP="00516ED8">
      <w:pPr>
        <w:pStyle w:val="ListParagraph"/>
        <w:numPr>
          <w:ilvl w:val="0"/>
          <w:numId w:val="2"/>
        </w:numPr>
        <w:rPr>
          <w:rStyle w:val="Strong"/>
          <w:rFonts w:cs="Arial"/>
          <w:b w:val="0"/>
          <w:bCs/>
        </w:rPr>
      </w:pPr>
      <w:r w:rsidRPr="003940B0">
        <w:rPr>
          <w:rStyle w:val="Strong"/>
          <w:rFonts w:cs="Arial"/>
        </w:rPr>
        <w:t>Late team registration deadline</w:t>
      </w:r>
      <w:r w:rsidRPr="00AF2A1A">
        <w:rPr>
          <w:rStyle w:val="Strong"/>
          <w:rFonts w:cs="Arial"/>
          <w:b w:val="0"/>
          <w:bCs/>
        </w:rPr>
        <w:t>: January 31</w:t>
      </w:r>
      <w:r w:rsidRPr="00AF2A1A">
        <w:rPr>
          <w:rStyle w:val="Strong"/>
          <w:rFonts w:cs="Arial"/>
          <w:b w:val="0"/>
          <w:bCs/>
          <w:vertAlign w:val="superscript"/>
        </w:rPr>
        <w:t>st</w:t>
      </w:r>
      <w:r w:rsidRPr="00AF2A1A">
        <w:rPr>
          <w:rStyle w:val="Strong"/>
          <w:rFonts w:cs="Arial"/>
          <w:b w:val="0"/>
          <w:bCs/>
        </w:rPr>
        <w:t>, 2026</w:t>
      </w:r>
    </w:p>
    <w:p w14:paraId="681E495B" w14:textId="3A0464B3" w:rsidR="00516ED8" w:rsidRPr="00AF2A1A" w:rsidRDefault="00516ED8" w:rsidP="00516ED8">
      <w:pPr>
        <w:pStyle w:val="ListParagraph"/>
        <w:numPr>
          <w:ilvl w:val="0"/>
          <w:numId w:val="2"/>
        </w:numPr>
        <w:rPr>
          <w:rStyle w:val="Strong"/>
          <w:rFonts w:cs="Arial"/>
          <w:b w:val="0"/>
          <w:bCs/>
        </w:rPr>
      </w:pPr>
      <w:r w:rsidRPr="00AA45B7">
        <w:rPr>
          <w:rStyle w:val="Strong"/>
          <w:rFonts w:cs="Arial"/>
        </w:rPr>
        <w:t>Athlete</w:t>
      </w:r>
      <w:r w:rsidR="00A11BDC" w:rsidRPr="00AA45B7">
        <w:rPr>
          <w:rStyle w:val="Strong"/>
          <w:rFonts w:cs="Arial"/>
        </w:rPr>
        <w:t>/staff</w:t>
      </w:r>
      <w:r w:rsidRPr="00AA45B7">
        <w:rPr>
          <w:rStyle w:val="Strong"/>
          <w:rFonts w:cs="Arial"/>
        </w:rPr>
        <w:t xml:space="preserve"> registration</w:t>
      </w:r>
      <w:r w:rsidR="00DA3854" w:rsidRPr="00AA45B7">
        <w:rPr>
          <w:rStyle w:val="Strong"/>
          <w:rFonts w:cs="Arial"/>
        </w:rPr>
        <w:t xml:space="preserve"> deadline</w:t>
      </w:r>
      <w:r w:rsidRPr="00AF2A1A">
        <w:rPr>
          <w:rStyle w:val="Strong"/>
          <w:rFonts w:cs="Arial"/>
          <w:b w:val="0"/>
          <w:bCs/>
        </w:rPr>
        <w:t xml:space="preserve">: </w:t>
      </w:r>
      <w:r w:rsidR="00F03697">
        <w:rPr>
          <w:rStyle w:val="Strong"/>
          <w:rFonts w:cs="Arial"/>
          <w:b w:val="0"/>
          <w:bCs/>
        </w:rPr>
        <w:t>March 1st</w:t>
      </w:r>
      <w:r w:rsidRPr="00AF2A1A">
        <w:rPr>
          <w:rStyle w:val="Strong"/>
          <w:rFonts w:cs="Arial"/>
          <w:b w:val="0"/>
          <w:bCs/>
        </w:rPr>
        <w:t>, 2026</w:t>
      </w:r>
    </w:p>
    <w:p w14:paraId="286DE236" w14:textId="4895DDB9" w:rsidR="00516ED8" w:rsidRPr="00AF2A1A" w:rsidRDefault="00516ED8" w:rsidP="00516ED8">
      <w:pPr>
        <w:pStyle w:val="ListParagraph"/>
        <w:numPr>
          <w:ilvl w:val="0"/>
          <w:numId w:val="2"/>
        </w:numPr>
        <w:rPr>
          <w:rStyle w:val="Strong"/>
          <w:rFonts w:cs="Arial"/>
          <w:b w:val="0"/>
          <w:bCs/>
        </w:rPr>
      </w:pPr>
      <w:r w:rsidRPr="00AA45B7">
        <w:rPr>
          <w:rStyle w:val="Strong"/>
          <w:rFonts w:cs="Arial"/>
        </w:rPr>
        <w:t>Registration fees paid to host</w:t>
      </w:r>
      <w:r w:rsidR="00F03697">
        <w:rPr>
          <w:rStyle w:val="Strong"/>
          <w:rFonts w:cs="Arial"/>
        </w:rPr>
        <w:t xml:space="preserve"> by</w:t>
      </w:r>
      <w:r w:rsidRPr="00AA45B7">
        <w:rPr>
          <w:rStyle w:val="Strong"/>
          <w:rFonts w:cs="Arial"/>
        </w:rPr>
        <w:t>:</w:t>
      </w:r>
      <w:r w:rsidRPr="00AF2A1A">
        <w:rPr>
          <w:rStyle w:val="Strong"/>
          <w:rFonts w:cs="Arial"/>
          <w:b w:val="0"/>
          <w:bCs/>
        </w:rPr>
        <w:t xml:space="preserve"> </w:t>
      </w:r>
      <w:r w:rsidR="00F03697">
        <w:rPr>
          <w:rStyle w:val="Strong"/>
          <w:rFonts w:cs="Arial"/>
          <w:b w:val="0"/>
          <w:bCs/>
        </w:rPr>
        <w:t>March 1st</w:t>
      </w:r>
      <w:r w:rsidRPr="00AF2A1A">
        <w:rPr>
          <w:rStyle w:val="Strong"/>
          <w:rFonts w:cs="Arial"/>
          <w:b w:val="0"/>
          <w:bCs/>
        </w:rPr>
        <w:t>, 2026</w:t>
      </w:r>
    </w:p>
    <w:p w14:paraId="1A8BF894" w14:textId="18F88D77" w:rsidR="00516ED8" w:rsidRPr="00AF2A1A" w:rsidRDefault="00516ED8" w:rsidP="00516ED8">
      <w:pPr>
        <w:pStyle w:val="ListParagraph"/>
        <w:numPr>
          <w:ilvl w:val="0"/>
          <w:numId w:val="2"/>
        </w:numPr>
        <w:rPr>
          <w:rStyle w:val="Strong"/>
          <w:rFonts w:cs="Arial"/>
          <w:b w:val="0"/>
          <w:bCs/>
        </w:rPr>
      </w:pPr>
      <w:r w:rsidRPr="00AA45B7">
        <w:rPr>
          <w:rStyle w:val="Strong"/>
          <w:rFonts w:cs="Arial"/>
        </w:rPr>
        <w:t>Hotel booking deadline</w:t>
      </w:r>
      <w:r w:rsidRPr="00AA45B7">
        <w:rPr>
          <w:rStyle w:val="Strong"/>
          <w:rFonts w:cs="Arial"/>
          <w:i/>
          <w:iCs/>
        </w:rPr>
        <w:t>:</w:t>
      </w:r>
      <w:r w:rsidRPr="00AF2A1A">
        <w:rPr>
          <w:rStyle w:val="Strong"/>
          <w:rFonts w:cs="Arial"/>
          <w:b w:val="0"/>
          <w:bCs/>
          <w:i/>
          <w:iCs/>
        </w:rPr>
        <w:t xml:space="preserve"> </w:t>
      </w:r>
      <w:r w:rsidRPr="00AF2A1A">
        <w:rPr>
          <w:rStyle w:val="Strong"/>
          <w:rFonts w:cs="Arial"/>
          <w:b w:val="0"/>
          <w:bCs/>
        </w:rPr>
        <w:t>March 16</w:t>
      </w:r>
      <w:r w:rsidRPr="00AF2A1A">
        <w:rPr>
          <w:rStyle w:val="Strong"/>
          <w:rFonts w:cs="Arial"/>
          <w:b w:val="0"/>
          <w:bCs/>
          <w:vertAlign w:val="superscript"/>
        </w:rPr>
        <w:t>th</w:t>
      </w:r>
      <w:r w:rsidRPr="00AF2A1A">
        <w:rPr>
          <w:rStyle w:val="Strong"/>
          <w:rFonts w:cs="Arial"/>
          <w:b w:val="0"/>
          <w:bCs/>
        </w:rPr>
        <w:t>, 2026</w:t>
      </w:r>
    </w:p>
    <w:p w14:paraId="11A7B846" w14:textId="2624DAC1" w:rsidR="00516ED8" w:rsidRPr="00AF2A1A" w:rsidRDefault="001B49C5" w:rsidP="00516ED8">
      <w:pPr>
        <w:rPr>
          <w:rFonts w:cs="Arial"/>
          <w:bCs/>
          <w:i/>
          <w:iCs/>
        </w:rPr>
      </w:pPr>
      <w:r>
        <w:rPr>
          <w:rStyle w:val="Strong"/>
          <w:rFonts w:cs="Arial"/>
          <w:b w:val="0"/>
          <w:bCs/>
        </w:rPr>
        <w:t>*</w:t>
      </w:r>
      <w:r w:rsidR="00516ED8" w:rsidRPr="00AF2A1A">
        <w:rPr>
          <w:rStyle w:val="Strong"/>
          <w:rFonts w:cs="Arial"/>
          <w:b w:val="0"/>
          <w:bCs/>
        </w:rPr>
        <w:t>If you are unable to meet these deadlines, please reach out to Kathleen O’Nyon directly at</w:t>
      </w:r>
      <w:r w:rsidR="00516ED8" w:rsidRPr="00AF2A1A">
        <w:rPr>
          <w:rStyle w:val="Strong"/>
          <w:rFonts w:cs="Arial"/>
          <w:b w:val="0"/>
          <w:bCs/>
          <w:i/>
          <w:iCs/>
        </w:rPr>
        <w:t xml:space="preserve"> </w:t>
      </w:r>
      <w:r w:rsidR="00516ED8" w:rsidRPr="001B49C5">
        <w:rPr>
          <w:rStyle w:val="Strong"/>
          <w:rFonts w:cs="Arial"/>
          <w:b w:val="0"/>
          <w:bCs/>
        </w:rPr>
        <w:t>konyon@wheelchairbasketball.ca.</w:t>
      </w:r>
    </w:p>
    <w:p w14:paraId="18C97CDE" w14:textId="40A77B26" w:rsidR="00802BBB" w:rsidRPr="00AF2A1A" w:rsidRDefault="00D8607A" w:rsidP="00802BBB">
      <w:pPr>
        <w:rPr>
          <w:rFonts w:cs="Arial"/>
        </w:rPr>
      </w:pPr>
      <w:r w:rsidRPr="00AF2A1A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796C13" wp14:editId="69534C72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086475" cy="276225"/>
                <wp:effectExtent l="0" t="0" r="28575" b="28575"/>
                <wp:wrapNone/>
                <wp:docPr id="17944879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276225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1511A8" w14:textId="2071DB68" w:rsidR="00D8607A" w:rsidRPr="00D8607A" w:rsidRDefault="00D8607A" w:rsidP="00D8607A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D8607A">
                              <w:rPr>
                                <w:b/>
                                <w:bCs/>
                                <w:lang w:val="en-US"/>
                              </w:rPr>
                              <w:t>COMPETITION FORMAT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796C13" id="_x0000_s1027" style="position:absolute;margin-left:0;margin-top:.7pt;width:479.25pt;height:21.75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" fillcolor="#e00" strokecolor="#e00" strokeweight="1pt">
                <v:textbox>
                  <w:txbxContent>
                    <w:p w14:paraId="5E1511A8" w14:textId="2071DB68" w:rsidR="00D8607A" w:rsidRPr="00D8607A" w:rsidRDefault="00D8607A" w:rsidP="00D8607A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D8607A">
                        <w:rPr>
                          <w:b/>
                          <w:bCs/>
                          <w:lang w:val="en-US"/>
                        </w:rPr>
                        <w:t>COMPETITION FORMAT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02BBB" w:rsidRPr="00AF2A1A">
        <w:rPr>
          <w:rStyle w:val="Strong"/>
        </w:rPr>
        <w:br/>
      </w:r>
      <w:r w:rsidR="00802BBB" w:rsidRPr="00AF2A1A">
        <w:rPr>
          <w:rStyle w:val="Strong"/>
          <w:rFonts w:cs="Arial"/>
        </w:rPr>
        <w:br/>
      </w:r>
      <w:r w:rsidR="00802BBB" w:rsidRPr="00AF2A1A">
        <w:rPr>
          <w:rStyle w:val="Strong"/>
          <w:rFonts w:cs="Arial"/>
          <w:bCs/>
        </w:rPr>
        <w:t>CWBL F</w:t>
      </w:r>
      <w:r w:rsidR="00802BBB" w:rsidRPr="00AF2A1A">
        <w:rPr>
          <w:rStyle w:val="Strong"/>
          <w:rFonts w:cs="Arial"/>
        </w:rPr>
        <w:t>inals</w:t>
      </w:r>
      <w:r w:rsidR="00802BBB" w:rsidRPr="00AF2A1A">
        <w:rPr>
          <w:rStyle w:val="Strong"/>
          <w:rFonts w:cs="Arial"/>
          <w:bCs/>
        </w:rPr>
        <w:t xml:space="preserve"> </w:t>
      </w:r>
      <w:r w:rsidR="00802BBB" w:rsidRPr="00AF2A1A">
        <w:rPr>
          <w:rStyle w:val="Strong"/>
          <w:rFonts w:cs="Arial"/>
        </w:rPr>
        <w:t xml:space="preserve">– </w:t>
      </w:r>
      <w:r w:rsidR="00802BBB" w:rsidRPr="00AF2A1A">
        <w:rPr>
          <w:rStyle w:val="Strong"/>
          <w:rFonts w:cs="Arial"/>
          <w:b w:val="0"/>
          <w:bCs/>
        </w:rPr>
        <w:t>Open to club teams playing a 5v5 format.</w:t>
      </w:r>
      <w:r w:rsidR="00802BBB" w:rsidRPr="00AF2A1A">
        <w:rPr>
          <w:rStyle w:val="Strong"/>
          <w:rFonts w:cs="Arial"/>
        </w:rPr>
        <w:t xml:space="preserve"> </w:t>
      </w:r>
      <w:r w:rsidR="00802BBB" w:rsidRPr="00AF2A1A">
        <w:rPr>
          <w:rStyle w:val="Strong"/>
          <w:rFonts w:cs="Arial"/>
          <w:b w:val="0"/>
          <w:bCs/>
        </w:rPr>
        <w:t>This competition will</w:t>
      </w:r>
      <w:r w:rsidR="00802BBB" w:rsidRPr="00AF2A1A">
        <w:rPr>
          <w:rStyle w:val="Strong"/>
          <w:rFonts w:cs="Arial"/>
        </w:rPr>
        <w:t xml:space="preserve"> </w:t>
      </w:r>
      <w:r w:rsidR="00802BBB" w:rsidRPr="00AF2A1A">
        <w:rPr>
          <w:rFonts w:cs="Arial"/>
        </w:rPr>
        <w:t xml:space="preserve">begin on Friday, April 17th with the championship games taking place on Sunday, April 19th; followed by the team medal ceremony. </w:t>
      </w:r>
    </w:p>
    <w:p w14:paraId="59ADC0A5" w14:textId="0AC34C6F" w:rsidR="00802BBB" w:rsidRDefault="00802BBB" w:rsidP="00802BBB">
      <w:pPr>
        <w:rPr>
          <w:rFonts w:cs="Arial"/>
        </w:rPr>
      </w:pPr>
      <w:r w:rsidRPr="00AF2A1A">
        <w:rPr>
          <w:rFonts w:cs="Arial"/>
          <w:b/>
          <w:bCs/>
        </w:rPr>
        <w:t>Division 3</w:t>
      </w:r>
      <w:r w:rsidR="004E11E2" w:rsidRPr="00AF2A1A">
        <w:rPr>
          <w:rFonts w:cs="Arial"/>
          <w:b/>
          <w:bCs/>
        </w:rPr>
        <w:t>, recreational</w:t>
      </w:r>
      <w:r w:rsidR="00C4680D" w:rsidRPr="00AF2A1A">
        <w:rPr>
          <w:rFonts w:cs="Arial"/>
        </w:rPr>
        <w:t xml:space="preserve"> </w:t>
      </w:r>
      <w:r w:rsidR="00C4680D" w:rsidRPr="00AF2A1A">
        <w:rPr>
          <w:rStyle w:val="Strong"/>
          <w:rFonts w:cs="Arial"/>
        </w:rPr>
        <w:t xml:space="preserve">– </w:t>
      </w:r>
      <w:r w:rsidRPr="00AF2A1A">
        <w:rPr>
          <w:rFonts w:cs="Arial"/>
        </w:rPr>
        <w:t>For the first time, we</w:t>
      </w:r>
      <w:r w:rsidR="006E64BC" w:rsidRPr="00AF2A1A">
        <w:rPr>
          <w:rFonts w:cs="Arial"/>
        </w:rPr>
        <w:t>’</w:t>
      </w:r>
      <w:r w:rsidR="001B6F81" w:rsidRPr="00AF2A1A">
        <w:rPr>
          <w:rFonts w:cs="Arial"/>
        </w:rPr>
        <w:t xml:space="preserve">d like to introduce a </w:t>
      </w:r>
      <w:r w:rsidRPr="00AF2A1A">
        <w:rPr>
          <w:rFonts w:cs="Arial"/>
        </w:rPr>
        <w:t xml:space="preserve">division 3 </w:t>
      </w:r>
      <w:r w:rsidR="00CD0EE1" w:rsidRPr="00AF2A1A">
        <w:rPr>
          <w:rFonts w:cs="Arial"/>
        </w:rPr>
        <w:t>category for</w:t>
      </w:r>
      <w:r w:rsidRPr="00AF2A1A">
        <w:rPr>
          <w:rFonts w:cs="Arial"/>
        </w:rPr>
        <w:t xml:space="preserve"> recreational teams interested in </w:t>
      </w:r>
      <w:r w:rsidR="001B6F81" w:rsidRPr="00AF2A1A">
        <w:rPr>
          <w:rFonts w:cs="Arial"/>
        </w:rPr>
        <w:t>competing at the</w:t>
      </w:r>
      <w:r w:rsidRPr="00AF2A1A">
        <w:rPr>
          <w:rFonts w:cs="Arial"/>
        </w:rPr>
        <w:t xml:space="preserve"> tournament. </w:t>
      </w:r>
      <w:r w:rsidR="00CD0EE1" w:rsidRPr="00AF2A1A">
        <w:rPr>
          <w:rFonts w:cs="Arial"/>
        </w:rPr>
        <w:t xml:space="preserve">This division </w:t>
      </w:r>
      <w:r w:rsidR="000122CE" w:rsidRPr="00AF2A1A">
        <w:rPr>
          <w:rFonts w:cs="Arial"/>
        </w:rPr>
        <w:t>offers</w:t>
      </w:r>
      <w:r w:rsidR="00CD0EE1" w:rsidRPr="00AF2A1A">
        <w:rPr>
          <w:rFonts w:cs="Arial"/>
        </w:rPr>
        <w:t xml:space="preserve"> an inclusive space for new and developing teams to participate at a national event in a</w:t>
      </w:r>
      <w:r w:rsidR="000826CB" w:rsidRPr="00AF2A1A">
        <w:rPr>
          <w:rFonts w:cs="Arial"/>
        </w:rPr>
        <w:t xml:space="preserve">n </w:t>
      </w:r>
      <w:r w:rsidR="00CD0EE1" w:rsidRPr="00AF2A1A">
        <w:rPr>
          <w:rFonts w:cs="Arial"/>
        </w:rPr>
        <w:t>environment that matches their stage of development.</w:t>
      </w:r>
      <w:r w:rsidR="009479CD" w:rsidRPr="00AF2A1A">
        <w:rPr>
          <w:rFonts w:cs="Arial"/>
        </w:rPr>
        <w:t xml:space="preserve"> </w:t>
      </w:r>
    </w:p>
    <w:p w14:paraId="4B9E2F64" w14:textId="2A67351E" w:rsidR="00DF09A6" w:rsidRDefault="00DF09A6" w:rsidP="00802BBB">
      <w:pPr>
        <w:rPr>
          <w:rFonts w:cs="Arial"/>
          <w:i/>
          <w:iCs/>
        </w:rPr>
      </w:pPr>
      <w:r w:rsidRPr="00DF09A6">
        <w:rPr>
          <w:rFonts w:cs="Arial"/>
          <w:i/>
          <w:iCs/>
        </w:rPr>
        <w:t xml:space="preserve">*Confirmation of a </w:t>
      </w:r>
      <w:r>
        <w:rPr>
          <w:rFonts w:cs="Arial"/>
          <w:i/>
          <w:iCs/>
        </w:rPr>
        <w:t>division 3</w:t>
      </w:r>
      <w:r w:rsidRPr="00DF09A6">
        <w:rPr>
          <w:rFonts w:cs="Arial"/>
          <w:i/>
          <w:iCs/>
        </w:rPr>
        <w:t xml:space="preserve"> will be determined based on </w:t>
      </w:r>
      <w:r w:rsidR="007B2AC1">
        <w:rPr>
          <w:rFonts w:cs="Arial"/>
          <w:i/>
          <w:iCs/>
        </w:rPr>
        <w:t>team numbers</w:t>
      </w:r>
    </w:p>
    <w:p w14:paraId="3AFB2AF9" w14:textId="0B6B1D3B" w:rsidR="00A60E63" w:rsidRDefault="00802BBB" w:rsidP="00802BBB">
      <w:pPr>
        <w:rPr>
          <w:rStyle w:val="Strong"/>
          <w:rFonts w:cs="Arial"/>
          <w:b w:val="0"/>
          <w:bCs/>
        </w:rPr>
      </w:pPr>
      <w:r w:rsidRPr="00AF2A1A">
        <w:rPr>
          <w:rStyle w:val="Strong"/>
          <w:rFonts w:cs="Arial"/>
          <w:bCs/>
        </w:rPr>
        <w:t xml:space="preserve">3x3 </w:t>
      </w:r>
      <w:r w:rsidRPr="00AF2A1A">
        <w:rPr>
          <w:rStyle w:val="Strong"/>
          <w:rFonts w:cs="Arial"/>
        </w:rPr>
        <w:t xml:space="preserve">– </w:t>
      </w:r>
      <w:r w:rsidR="00765BB0" w:rsidRPr="00AF2A1A">
        <w:rPr>
          <w:rStyle w:val="Strong"/>
          <w:rFonts w:cs="Arial"/>
          <w:b w:val="0"/>
          <w:bCs/>
        </w:rPr>
        <w:t xml:space="preserve">Open </w:t>
      </w:r>
      <w:r w:rsidR="00A60E63">
        <w:rPr>
          <w:rStyle w:val="Strong"/>
          <w:rFonts w:cs="Arial"/>
          <w:b w:val="0"/>
          <w:bCs/>
        </w:rPr>
        <w:t>to</w:t>
      </w:r>
      <w:r w:rsidR="00765BB0" w:rsidRPr="00AF2A1A">
        <w:rPr>
          <w:rStyle w:val="Strong"/>
          <w:rFonts w:cs="Arial"/>
          <w:b w:val="0"/>
          <w:bCs/>
        </w:rPr>
        <w:t xml:space="preserve"> teams playing a 3x3 format. </w:t>
      </w:r>
    </w:p>
    <w:p w14:paraId="18B1592D" w14:textId="27BDEC59" w:rsidR="0051106D" w:rsidRPr="00AF2A1A" w:rsidRDefault="00A60E63" w:rsidP="00802BBB">
      <w:pPr>
        <w:rPr>
          <w:rStyle w:val="Strong"/>
          <w:rFonts w:cs="Arial"/>
          <w:b w:val="0"/>
          <w:bCs/>
        </w:rPr>
      </w:pPr>
      <w:r>
        <w:rPr>
          <w:rStyle w:val="Strong"/>
          <w:rFonts w:cs="Arial"/>
          <w:b w:val="0"/>
          <w:bCs/>
        </w:rPr>
        <w:t>*</w:t>
      </w:r>
      <w:r w:rsidR="00DF09A6" w:rsidRPr="00A60E63">
        <w:rPr>
          <w:rFonts w:cs="Arial"/>
          <w:bCs/>
          <w:i/>
          <w:iCs/>
        </w:rPr>
        <w:t>Confirmation of a 3x3 division will be determined based on </w:t>
      </w:r>
      <w:r w:rsidR="007B2AC1">
        <w:rPr>
          <w:rFonts w:cs="Arial"/>
          <w:bCs/>
          <w:i/>
          <w:iCs/>
        </w:rPr>
        <w:t>team numbers</w:t>
      </w:r>
    </w:p>
    <w:p w14:paraId="056FABE1" w14:textId="198C3FC6" w:rsidR="00717DCA" w:rsidRPr="00AF2A1A" w:rsidRDefault="00802BBB" w:rsidP="00516ED8">
      <w:pPr>
        <w:rPr>
          <w:rStyle w:val="Strong"/>
          <w:rFonts w:cs="Arial"/>
          <w:b w:val="0"/>
          <w:bCs/>
        </w:rPr>
      </w:pPr>
      <w:r w:rsidRPr="00AF2A1A">
        <w:rPr>
          <w:rStyle w:val="Strong"/>
          <w:rFonts w:cs="Arial"/>
          <w:b w:val="0"/>
          <w:bCs/>
        </w:rPr>
        <w:t>Wheelchair Basketball Canada will determine the format of the competitions once team attendance is confirmed.</w:t>
      </w:r>
    </w:p>
    <w:p w14:paraId="5EF85B77" w14:textId="2CEF6A4C" w:rsidR="00D8607A" w:rsidRPr="00AF2A1A" w:rsidRDefault="00D8607A" w:rsidP="00802BBB">
      <w:pPr>
        <w:rPr>
          <w:rStyle w:val="Strong"/>
          <w:rFonts w:cs="Arial"/>
          <w:color w:val="EE0000"/>
        </w:rPr>
      </w:pPr>
      <w:r w:rsidRPr="00AF2A1A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107D5DA" wp14:editId="74A3CA4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86475" cy="276225"/>
                <wp:effectExtent l="0" t="0" r="28575" b="28575"/>
                <wp:wrapNone/>
                <wp:docPr id="1252597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276225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F1335B" w14:textId="0F963EB5" w:rsidR="00D8607A" w:rsidRPr="00D8607A" w:rsidRDefault="00D8607A" w:rsidP="00D8607A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REGISTRATION FEES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07D5DA" id="_x0000_s1028" style="position:absolute;margin-left:0;margin-top:-.05pt;width:479.25pt;height:21.75pt;z-index:25165824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" fillcolor="#e00" strokecolor="#e00" strokeweight="1pt">
                <v:textbox>
                  <w:txbxContent>
                    <w:p w14:paraId="7EF1335B" w14:textId="0F963EB5" w:rsidR="00D8607A" w:rsidRPr="00D8607A" w:rsidRDefault="00D8607A" w:rsidP="00D8607A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REGISTRATION FEES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180FFAC" w14:textId="3CE95897" w:rsidR="00802BBB" w:rsidRPr="001B49C5" w:rsidRDefault="00802BBB" w:rsidP="00802BBB">
      <w:pPr>
        <w:rPr>
          <w:rStyle w:val="Strong"/>
          <w:rFonts w:cs="Arial"/>
          <w:b w:val="0"/>
        </w:rPr>
      </w:pPr>
      <w:r w:rsidRPr="001B49C5">
        <w:rPr>
          <w:rStyle w:val="Strong"/>
          <w:rFonts w:cs="Arial"/>
          <w:b w:val="0"/>
          <w:bCs/>
        </w:rPr>
        <w:t xml:space="preserve">Includes </w:t>
      </w:r>
      <w:r w:rsidRPr="001B49C5">
        <w:rPr>
          <w:rStyle w:val="Strong"/>
          <w:rFonts w:cs="Arial"/>
          <w:b w:val="0"/>
        </w:rPr>
        <w:t>registration fee, banquet ticket, athlete package and equipment transportation from airport to venue.</w:t>
      </w:r>
    </w:p>
    <w:p w14:paraId="4D0E2BAE" w14:textId="1557CA33" w:rsidR="00653865" w:rsidRDefault="00653865" w:rsidP="00802BBB">
      <w:pPr>
        <w:rPr>
          <w:rStyle w:val="Strong"/>
          <w:rFonts w:cs="Arial"/>
          <w:b w:val="0"/>
          <w:i/>
          <w:iCs/>
        </w:rPr>
      </w:pPr>
      <w:r w:rsidRPr="00B22468">
        <w:rPr>
          <w:rStyle w:val="Strong"/>
          <w:rFonts w:cs="Arial"/>
          <w:b w:val="0"/>
        </w:rPr>
        <w:t>5V5 TEAM REGISTRATION</w:t>
      </w:r>
      <w:r w:rsidRPr="004A4AF5">
        <w:rPr>
          <w:rStyle w:val="Strong"/>
          <w:rFonts w:cs="Arial"/>
          <w:bCs/>
        </w:rPr>
        <w:t xml:space="preserve"> -</w:t>
      </w:r>
      <w:r w:rsidRPr="00991B88">
        <w:rPr>
          <w:rStyle w:val="Strong"/>
          <w:rFonts w:cs="Arial"/>
          <w:b w:val="0"/>
        </w:rPr>
        <w:t xml:space="preserve"> $1600</w:t>
      </w:r>
    </w:p>
    <w:p w14:paraId="53BB10F0" w14:textId="0F56B41F" w:rsidR="004A4AF5" w:rsidRPr="00F03697" w:rsidRDefault="004A4AF5" w:rsidP="004A4AF5">
      <w:pPr>
        <w:rPr>
          <w:rStyle w:val="Strong"/>
          <w:rFonts w:cs="Arial"/>
          <w:bCs/>
          <w:color w:val="EE0000"/>
        </w:rPr>
      </w:pPr>
      <w:r w:rsidRPr="00F03697">
        <w:rPr>
          <w:rStyle w:val="Strong"/>
          <w:rFonts w:cs="Arial"/>
          <w:bCs/>
        </w:rPr>
        <w:t>**REGISTER BY NOVEMBER 30</w:t>
      </w:r>
      <w:r w:rsidRPr="00F03697">
        <w:rPr>
          <w:rStyle w:val="Strong"/>
          <w:rFonts w:cs="Arial"/>
          <w:bCs/>
          <w:vertAlign w:val="superscript"/>
        </w:rPr>
        <w:t>TH</w:t>
      </w:r>
      <w:r w:rsidRPr="00F03697">
        <w:rPr>
          <w:rStyle w:val="Strong"/>
          <w:rFonts w:cs="Arial"/>
          <w:bCs/>
        </w:rPr>
        <w:t xml:space="preserve"> TO PAY A REDUCED REGISTRATION FEE OF $1300**</w:t>
      </w:r>
    </w:p>
    <w:p w14:paraId="2AACDBD8" w14:textId="614BD676" w:rsidR="00802BBB" w:rsidRDefault="00802BBB" w:rsidP="00802BBB">
      <w:pPr>
        <w:rPr>
          <w:rStyle w:val="Strong"/>
          <w:rFonts w:cs="Arial"/>
          <w:b w:val="0"/>
          <w:bCs/>
        </w:rPr>
      </w:pPr>
      <w:r w:rsidRPr="004E4B62">
        <w:rPr>
          <w:rStyle w:val="Strong"/>
          <w:rFonts w:cs="Arial"/>
          <w:b w:val="0"/>
          <w:bCs/>
        </w:rPr>
        <w:t>3x3</w:t>
      </w:r>
      <w:r w:rsidR="00397B50" w:rsidRPr="004E4B62">
        <w:rPr>
          <w:rStyle w:val="Strong"/>
          <w:rFonts w:cs="Arial"/>
          <w:b w:val="0"/>
          <w:bCs/>
        </w:rPr>
        <w:t xml:space="preserve"> </w:t>
      </w:r>
      <w:r w:rsidR="00B22468" w:rsidRPr="004E4B62">
        <w:rPr>
          <w:rStyle w:val="Strong"/>
          <w:rFonts w:cs="Arial"/>
          <w:b w:val="0"/>
          <w:bCs/>
        </w:rPr>
        <w:t>TEAM REGISTRATION</w:t>
      </w:r>
      <w:r w:rsidRPr="004E4B62">
        <w:rPr>
          <w:rStyle w:val="Strong"/>
          <w:rFonts w:cs="Arial"/>
          <w:b w:val="0"/>
          <w:bCs/>
        </w:rPr>
        <w:t xml:space="preserve"> - </w:t>
      </w:r>
      <w:r w:rsidR="004E4B62">
        <w:rPr>
          <w:rStyle w:val="Strong"/>
          <w:rFonts w:cs="Arial"/>
          <w:b w:val="0"/>
          <w:bCs/>
        </w:rPr>
        <w:t>$400</w:t>
      </w:r>
    </w:p>
    <w:p w14:paraId="2394C4FC" w14:textId="73B5318D" w:rsidR="00991B88" w:rsidRDefault="00991B88" w:rsidP="00802BBB">
      <w:pPr>
        <w:rPr>
          <w:rStyle w:val="Strong"/>
          <w:rFonts w:cs="Arial"/>
          <w:bCs/>
        </w:rPr>
      </w:pPr>
      <w:r w:rsidRPr="00F03697">
        <w:rPr>
          <w:rStyle w:val="Strong"/>
          <w:rFonts w:cs="Arial"/>
          <w:bCs/>
        </w:rPr>
        <w:t>**REGISTER BY NOVEMBER 30</w:t>
      </w:r>
      <w:r w:rsidRPr="00F03697">
        <w:rPr>
          <w:rStyle w:val="Strong"/>
          <w:rFonts w:cs="Arial"/>
          <w:bCs/>
          <w:vertAlign w:val="superscript"/>
        </w:rPr>
        <w:t>TH</w:t>
      </w:r>
      <w:r w:rsidRPr="00F03697">
        <w:rPr>
          <w:rStyle w:val="Strong"/>
          <w:rFonts w:cs="Arial"/>
          <w:bCs/>
        </w:rPr>
        <w:t xml:space="preserve"> TO PAY A REDUCED REGISTRATION FEE OF $</w:t>
      </w:r>
      <w:r>
        <w:rPr>
          <w:rStyle w:val="Strong"/>
          <w:rFonts w:cs="Arial"/>
          <w:bCs/>
        </w:rPr>
        <w:t>350</w:t>
      </w:r>
      <w:r w:rsidRPr="00F03697">
        <w:rPr>
          <w:rStyle w:val="Strong"/>
          <w:rFonts w:cs="Arial"/>
          <w:bCs/>
        </w:rPr>
        <w:t>**</w:t>
      </w:r>
    </w:p>
    <w:p w14:paraId="2231C36C" w14:textId="77777777" w:rsidR="00CA385D" w:rsidRDefault="00CA385D" w:rsidP="00CA385D">
      <w:pPr>
        <w:spacing w:after="0"/>
        <w:rPr>
          <w:rFonts w:cs="Arial"/>
          <w:b/>
          <w:bCs/>
          <w:u w:val="single"/>
        </w:rPr>
      </w:pPr>
      <w:r w:rsidRPr="002D48C4">
        <w:rPr>
          <w:rFonts w:cs="Arial"/>
          <w:b/>
          <w:bCs/>
          <w:u w:val="single"/>
        </w:rPr>
        <w:t>E-transfer Payments:</w:t>
      </w:r>
    </w:p>
    <w:p w14:paraId="5FBE4A35" w14:textId="17723640" w:rsidR="00CA385D" w:rsidRDefault="00CA385D" w:rsidP="00CA385D">
      <w:pPr>
        <w:spacing w:after="0"/>
        <w:rPr>
          <w:rFonts w:cs="Arial"/>
        </w:rPr>
      </w:pPr>
      <w:hyperlink r:id="rId11" w:history="1">
        <w:r w:rsidRPr="00BC055F">
          <w:rPr>
            <w:rStyle w:val="Hyperlink"/>
            <w:rFonts w:cs="Arial"/>
          </w:rPr>
          <w:t>jen@wheelchairsportsalberta.com</w:t>
        </w:r>
      </w:hyperlink>
    </w:p>
    <w:p w14:paraId="3DAAF670" w14:textId="77777777" w:rsidR="00CA385D" w:rsidRPr="00CA385D" w:rsidRDefault="00CA385D" w:rsidP="00CA385D">
      <w:pPr>
        <w:spacing w:after="0"/>
        <w:rPr>
          <w:rStyle w:val="Strong"/>
          <w:rFonts w:cs="Arial"/>
          <w:b w:val="0"/>
        </w:rPr>
      </w:pPr>
    </w:p>
    <w:p w14:paraId="4ABB98B6" w14:textId="77EDEAD3" w:rsidR="00F6555D" w:rsidRPr="00AF2A1A" w:rsidRDefault="00F6555D" w:rsidP="00F6555D">
      <w:pPr>
        <w:spacing w:after="0"/>
        <w:rPr>
          <w:rFonts w:cs="Arial"/>
          <w:b/>
          <w:bCs/>
          <w:u w:val="single"/>
          <w:lang w:val="en-US"/>
        </w:rPr>
      </w:pPr>
      <w:r w:rsidRPr="00AF2A1A">
        <w:rPr>
          <w:rFonts w:cs="Arial"/>
          <w:b/>
          <w:bCs/>
          <w:u w:val="single"/>
          <w:lang w:val="en-US"/>
        </w:rPr>
        <w:t>Please make cheques payable to:</w:t>
      </w:r>
    </w:p>
    <w:p w14:paraId="19DE5B1B" w14:textId="77777777" w:rsidR="00F6555D" w:rsidRPr="00AF2A1A" w:rsidRDefault="00F6555D" w:rsidP="00F6555D">
      <w:pPr>
        <w:spacing w:after="0"/>
        <w:rPr>
          <w:rFonts w:cs="Arial"/>
          <w:lang w:val="en-US"/>
        </w:rPr>
      </w:pPr>
      <w:r w:rsidRPr="00AF2A1A">
        <w:rPr>
          <w:rFonts w:cs="Arial"/>
          <w:lang w:val="en-US"/>
        </w:rPr>
        <w:t>Wheelchair Sports Alberta</w:t>
      </w:r>
    </w:p>
    <w:p w14:paraId="0259DE40" w14:textId="77777777" w:rsidR="00F6555D" w:rsidRPr="00AF2A1A" w:rsidRDefault="00F6555D" w:rsidP="00F6555D">
      <w:pPr>
        <w:spacing w:after="0"/>
        <w:rPr>
          <w:rFonts w:cs="Arial"/>
        </w:rPr>
      </w:pPr>
      <w:r w:rsidRPr="00AF2A1A">
        <w:rPr>
          <w:rFonts w:cs="Arial"/>
        </w:rPr>
        <w:t>11759 Groat Road</w:t>
      </w:r>
    </w:p>
    <w:p w14:paraId="15FBFCCD" w14:textId="23992EFB" w:rsidR="00DA4C3F" w:rsidRDefault="00F6555D" w:rsidP="00D63916">
      <w:pPr>
        <w:spacing w:after="0"/>
        <w:rPr>
          <w:rFonts w:cs="Arial"/>
        </w:rPr>
      </w:pPr>
      <w:r w:rsidRPr="00AF2A1A">
        <w:rPr>
          <w:rFonts w:cs="Arial"/>
        </w:rPr>
        <w:t>Edmonton, Alberta T5M 3K6</w:t>
      </w:r>
    </w:p>
    <w:p w14:paraId="1C406A24" w14:textId="77777777" w:rsidR="00D63916" w:rsidRPr="00AF2A1A" w:rsidRDefault="00D63916" w:rsidP="00D63916">
      <w:pPr>
        <w:spacing w:after="0"/>
        <w:rPr>
          <w:rStyle w:val="Strong"/>
          <w:rFonts w:cs="Arial"/>
          <w:b w:val="0"/>
        </w:rPr>
      </w:pPr>
    </w:p>
    <w:p w14:paraId="4C416E9E" w14:textId="6D217DD6" w:rsidR="002670E6" w:rsidRPr="00AF2A1A" w:rsidRDefault="00D8607A" w:rsidP="00802BBB">
      <w:pPr>
        <w:rPr>
          <w:rStyle w:val="Strong"/>
          <w:rFonts w:cs="Arial"/>
        </w:rPr>
      </w:pPr>
      <w:r w:rsidRPr="00AF2A1A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8E57A92" wp14:editId="569C086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86475" cy="276225"/>
                <wp:effectExtent l="0" t="0" r="28575" b="28575"/>
                <wp:wrapNone/>
                <wp:docPr id="14063124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276225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EC7C06" w14:textId="3E804235" w:rsidR="00D8607A" w:rsidRPr="00D8607A" w:rsidRDefault="00D8607A" w:rsidP="00D8607A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VENUE LOCATION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E57A92" id="_x0000_s1029" style="position:absolute;margin-left:0;margin-top:-.05pt;width:479.25pt;height:21.75pt;z-index:25165824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" fillcolor="#e00" strokecolor="#e00" strokeweight="1pt">
                <v:textbox>
                  <w:txbxContent>
                    <w:p w14:paraId="35EC7C06" w14:textId="3E804235" w:rsidR="00D8607A" w:rsidRPr="00D8607A" w:rsidRDefault="00D8607A" w:rsidP="00D8607A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VENUE LOCATION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5F12F5" w14:textId="13F9BBA5" w:rsidR="00802BBB" w:rsidRPr="00AF2A1A" w:rsidRDefault="00802BBB" w:rsidP="00802BBB">
      <w:pPr>
        <w:spacing w:after="0"/>
        <w:rPr>
          <w:rFonts w:cs="Arial"/>
          <w:b/>
          <w:bCs/>
          <w:color w:val="EE0000"/>
        </w:rPr>
      </w:pPr>
      <w:hyperlink r:id="rId12" w:history="1">
        <w:r w:rsidRPr="00AF2A1A">
          <w:rPr>
            <w:rStyle w:val="Hyperlink"/>
            <w:rFonts w:cs="Arial"/>
            <w:b/>
            <w:bCs/>
            <w:color w:val="EE0000"/>
          </w:rPr>
          <w:t>S</w:t>
        </w:r>
        <w:r w:rsidRPr="00AF2A1A">
          <w:rPr>
            <w:rStyle w:val="Hyperlink"/>
            <w:b/>
            <w:bCs/>
            <w:color w:val="EE0000"/>
          </w:rPr>
          <w:t>aville Community Sports Centre</w:t>
        </w:r>
      </w:hyperlink>
    </w:p>
    <w:p w14:paraId="3B6735E5" w14:textId="77777777" w:rsidR="00802BBB" w:rsidRPr="00AF2A1A" w:rsidRDefault="00802BBB" w:rsidP="00802BBB">
      <w:pPr>
        <w:spacing w:after="0"/>
        <w:rPr>
          <w:rFonts w:cs="Arial"/>
        </w:rPr>
      </w:pPr>
      <w:r w:rsidRPr="00AF2A1A">
        <w:rPr>
          <w:rFonts w:cs="Arial"/>
        </w:rPr>
        <w:t xml:space="preserve">11610 65 Ave NW, </w:t>
      </w:r>
    </w:p>
    <w:p w14:paraId="7EAAEBC8" w14:textId="75857169" w:rsidR="006C6497" w:rsidRPr="00AF2A1A" w:rsidRDefault="00802BBB" w:rsidP="00B81029">
      <w:pPr>
        <w:spacing w:after="0"/>
        <w:rPr>
          <w:rFonts w:cs="Arial"/>
        </w:rPr>
      </w:pPr>
      <w:r w:rsidRPr="00AF2A1A">
        <w:rPr>
          <w:rFonts w:cs="Arial"/>
        </w:rPr>
        <w:t>Edmonton, AB</w:t>
      </w:r>
      <w:r w:rsidR="008D0F4F" w:rsidRPr="00AF2A1A">
        <w:rPr>
          <w:rFonts w:cs="Arial"/>
        </w:rPr>
        <w:t xml:space="preserve">, </w:t>
      </w:r>
      <w:r w:rsidRPr="00AF2A1A">
        <w:rPr>
          <w:rFonts w:cs="Arial"/>
        </w:rPr>
        <w:t>T6G 2E1</w:t>
      </w:r>
    </w:p>
    <w:p w14:paraId="2238945C" w14:textId="77777777" w:rsidR="00B81029" w:rsidRPr="00AF2A1A" w:rsidRDefault="00B81029" w:rsidP="00B81029">
      <w:pPr>
        <w:spacing w:after="0"/>
        <w:rPr>
          <w:rFonts w:cs="Arial"/>
        </w:rPr>
      </w:pPr>
    </w:p>
    <w:p w14:paraId="0E269132" w14:textId="3EB83588" w:rsidR="00802BBB" w:rsidRPr="00AF2A1A" w:rsidRDefault="00D8607A" w:rsidP="00802BBB">
      <w:pPr>
        <w:rPr>
          <w:rFonts w:cs="Arial"/>
          <w:b/>
          <w:bCs/>
          <w:i/>
          <w:iCs/>
          <w:color w:val="EE0000"/>
          <w:lang w:val="en-US"/>
        </w:rPr>
      </w:pPr>
      <w:r w:rsidRPr="00AF2A1A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BEA8264" wp14:editId="2E9903F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86475" cy="276225"/>
                <wp:effectExtent l="0" t="0" r="28575" b="28575"/>
                <wp:wrapNone/>
                <wp:docPr id="19151740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276225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4F8DDE" w14:textId="450DE14E" w:rsidR="00D8607A" w:rsidRPr="00D8607A" w:rsidRDefault="00D8607A" w:rsidP="00D8607A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HOTEL </w:t>
                            </w:r>
                            <w:r w:rsidR="00113C9A">
                              <w:rPr>
                                <w:b/>
                                <w:bCs/>
                                <w:lang w:val="en-US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EA8264" id="_x0000_s1030" style="position:absolute;margin-left:0;margin-top:0;width:479.25pt;height:21.75pt;z-index:25165824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" fillcolor="#e00" strokecolor="#e00" strokeweight="1pt">
                <v:textbox>
                  <w:txbxContent>
                    <w:p w14:paraId="404F8DDE" w14:textId="450DE14E" w:rsidR="00D8607A" w:rsidRPr="00D8607A" w:rsidRDefault="00D8607A" w:rsidP="00D8607A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 xml:space="preserve">HOTEL </w:t>
                      </w:r>
                      <w:r w:rsidR="00113C9A">
                        <w:rPr>
                          <w:b/>
                          <w:bCs/>
                          <w:lang w:val="en-US"/>
                        </w:rPr>
                        <w:t>INFORMATION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BD1F3A0" w14:textId="77777777" w:rsidR="00802BBB" w:rsidRPr="00AF2A1A" w:rsidRDefault="00802BBB" w:rsidP="00802BBB">
      <w:pPr>
        <w:spacing w:after="0"/>
        <w:rPr>
          <w:rFonts w:cs="Arial"/>
          <w:b/>
          <w:bCs/>
          <w:color w:val="EE0000"/>
        </w:rPr>
      </w:pPr>
      <w:hyperlink r:id="rId13" w:history="1">
        <w:r w:rsidRPr="00AF2A1A">
          <w:rPr>
            <w:rStyle w:val="Hyperlink"/>
            <w:rFonts w:cs="Arial"/>
            <w:b/>
            <w:bCs/>
            <w:color w:val="EE0000"/>
          </w:rPr>
          <w:t>Holiday Inn</w:t>
        </w:r>
      </w:hyperlink>
      <w:r w:rsidRPr="00AF2A1A">
        <w:rPr>
          <w:rFonts w:cs="Arial"/>
          <w:b/>
          <w:bCs/>
          <w:color w:val="EE0000"/>
        </w:rPr>
        <w:t xml:space="preserve"> </w:t>
      </w:r>
    </w:p>
    <w:p w14:paraId="407C2A1A" w14:textId="77777777" w:rsidR="00802BBB" w:rsidRPr="00AF2A1A" w:rsidRDefault="00802BBB" w:rsidP="00802BBB">
      <w:pPr>
        <w:spacing w:after="0"/>
        <w:rPr>
          <w:rFonts w:cs="Arial"/>
        </w:rPr>
      </w:pPr>
      <w:r w:rsidRPr="00AF2A1A">
        <w:rPr>
          <w:rFonts w:cs="Arial"/>
        </w:rPr>
        <w:t>950 Parsons Rd SW, Edmonton, AB T6X 0J4</w:t>
      </w:r>
    </w:p>
    <w:p w14:paraId="54D7C867" w14:textId="36AC5725" w:rsidR="008D38DF" w:rsidRPr="00AF2A1A" w:rsidRDefault="00F648F0" w:rsidP="00CD0EE1">
      <w:pPr>
        <w:rPr>
          <w:rFonts w:cs="Arial"/>
        </w:rPr>
      </w:pPr>
      <w:r w:rsidRPr="00AF2A1A">
        <w:rPr>
          <w:rFonts w:cs="Arial"/>
          <w:noProof/>
        </w:rPr>
        <w:drawing>
          <wp:anchor distT="0" distB="0" distL="114300" distR="114300" simplePos="0" relativeHeight="251658247" behindDoc="1" locked="0" layoutInCell="1" allowOverlap="1" wp14:anchorId="5442D59B" wp14:editId="0704F1B6">
            <wp:simplePos x="0" y="0"/>
            <wp:positionH relativeFrom="margin">
              <wp:posOffset>6350</wp:posOffset>
            </wp:positionH>
            <wp:positionV relativeFrom="paragraph">
              <wp:posOffset>287020</wp:posOffset>
            </wp:positionV>
            <wp:extent cx="165100" cy="165100"/>
            <wp:effectExtent l="0" t="0" r="6350" b="6350"/>
            <wp:wrapTight wrapText="bothSides">
              <wp:wrapPolygon edited="0">
                <wp:start x="0" y="0"/>
                <wp:lineTo x="0" y="19938"/>
                <wp:lineTo x="19938" y="19938"/>
                <wp:lineTo x="19938" y="9969"/>
                <wp:lineTo x="17446" y="0"/>
                <wp:lineTo x="0" y="0"/>
              </wp:wrapPolygon>
            </wp:wrapTight>
            <wp:docPr id="1479483735" name="Graphic 3" descr="Ca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483735" name="Graphic 1479483735" descr="Car with solid fill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2BBB" w:rsidRPr="00AF2A1A">
        <w:rPr>
          <w:rFonts w:cs="Arial"/>
        </w:rPr>
        <w:t>(780) 784-8500</w:t>
      </w:r>
    </w:p>
    <w:p w14:paraId="73099128" w14:textId="454D0457" w:rsidR="00DB0524" w:rsidRPr="00AF2A1A" w:rsidRDefault="00DB0524" w:rsidP="00DB0524">
      <w:pPr>
        <w:spacing w:after="0"/>
        <w:rPr>
          <w:rFonts w:cs="Arial"/>
        </w:rPr>
      </w:pPr>
      <w:r w:rsidRPr="00AF2A1A">
        <w:rPr>
          <w:rFonts w:cs="Arial"/>
        </w:rPr>
        <w:t xml:space="preserve">18km / 23 min: </w:t>
      </w:r>
      <w:r w:rsidR="00D67BAB" w:rsidRPr="00AF2A1A">
        <w:rPr>
          <w:rFonts w:cs="Arial"/>
        </w:rPr>
        <w:t>YEG to Hotel</w:t>
      </w:r>
    </w:p>
    <w:p w14:paraId="37AB8708" w14:textId="14397B6A" w:rsidR="00DB0524" w:rsidRPr="00AF2A1A" w:rsidRDefault="00F648F0" w:rsidP="00DB0524">
      <w:pPr>
        <w:rPr>
          <w:rFonts w:cs="Arial"/>
        </w:rPr>
      </w:pPr>
      <w:r w:rsidRPr="00AF2A1A">
        <w:rPr>
          <w:rFonts w:cs="Arial"/>
          <w:noProof/>
        </w:rPr>
        <w:drawing>
          <wp:anchor distT="0" distB="0" distL="114300" distR="114300" simplePos="0" relativeHeight="251658248" behindDoc="1" locked="0" layoutInCell="1" allowOverlap="1" wp14:anchorId="04085D3E" wp14:editId="4E0E7ED1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71450" cy="171450"/>
            <wp:effectExtent l="0" t="0" r="0" b="0"/>
            <wp:wrapTight wrapText="bothSides">
              <wp:wrapPolygon edited="0">
                <wp:start x="0" y="0"/>
                <wp:lineTo x="0" y="19200"/>
                <wp:lineTo x="19200" y="19200"/>
                <wp:lineTo x="19200" y="9600"/>
                <wp:lineTo x="16800" y="0"/>
                <wp:lineTo x="0" y="0"/>
              </wp:wrapPolygon>
            </wp:wrapTight>
            <wp:docPr id="283546741" name="Graphic 3" descr="Ca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483735" name="Graphic 1479483735" descr="Car with solid fill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0524" w:rsidRPr="00AF2A1A">
        <w:rPr>
          <w:rFonts w:cs="Arial"/>
        </w:rPr>
        <w:t>12.4km / 15</w:t>
      </w:r>
      <w:r w:rsidR="00D67BAB" w:rsidRPr="00AF2A1A">
        <w:rPr>
          <w:rFonts w:cs="Arial"/>
        </w:rPr>
        <w:t xml:space="preserve"> </w:t>
      </w:r>
      <w:r w:rsidR="00DB0524" w:rsidRPr="00AF2A1A">
        <w:rPr>
          <w:rFonts w:cs="Arial"/>
        </w:rPr>
        <w:t xml:space="preserve">min: Hotel </w:t>
      </w:r>
      <w:r w:rsidR="00D67BAB" w:rsidRPr="00AF2A1A">
        <w:rPr>
          <w:rFonts w:cs="Arial"/>
        </w:rPr>
        <w:t>to</w:t>
      </w:r>
      <w:r w:rsidR="00DB0524" w:rsidRPr="00AF2A1A">
        <w:rPr>
          <w:rFonts w:cs="Arial"/>
        </w:rPr>
        <w:t xml:space="preserve"> Gym</w:t>
      </w:r>
    </w:p>
    <w:p w14:paraId="0877A3D5" w14:textId="77777777" w:rsidR="002820BD" w:rsidRPr="00AF2A1A" w:rsidRDefault="0022405E" w:rsidP="002820BD">
      <w:pPr>
        <w:spacing w:after="0" w:line="240" w:lineRule="auto"/>
        <w:rPr>
          <w:rFonts w:cs="Arial"/>
          <w:b/>
          <w:bCs/>
          <w:u w:val="single"/>
        </w:rPr>
      </w:pPr>
      <w:r w:rsidRPr="00AF2A1A">
        <w:rPr>
          <w:rFonts w:cs="Arial"/>
          <w:b/>
          <w:bCs/>
          <w:u w:val="single"/>
        </w:rPr>
        <w:t>Booking Information</w:t>
      </w:r>
    </w:p>
    <w:p w14:paraId="51C9CE25" w14:textId="3E3E3955" w:rsidR="00255839" w:rsidRPr="00AF2A1A" w:rsidRDefault="0022405E" w:rsidP="002820BD">
      <w:pPr>
        <w:spacing w:after="0" w:line="240" w:lineRule="auto"/>
        <w:rPr>
          <w:rFonts w:cs="Arial"/>
          <w:b/>
          <w:bCs/>
          <w:u w:val="single"/>
        </w:rPr>
      </w:pPr>
      <w:r w:rsidRPr="00AF2A1A">
        <w:rPr>
          <w:rStyle w:val="Strong"/>
          <w:rFonts w:cs="Arial"/>
          <w:b w:val="0"/>
        </w:rPr>
        <w:t>Hotel Rooms must be booked by each team directly with the hotel</w:t>
      </w:r>
      <w:r w:rsidR="009954E5" w:rsidRPr="00AF2A1A">
        <w:rPr>
          <w:rStyle w:val="Strong"/>
          <w:rFonts w:cs="Arial"/>
          <w:b w:val="0"/>
        </w:rPr>
        <w:t xml:space="preserve"> by </w:t>
      </w:r>
      <w:r w:rsidR="009954E5" w:rsidRPr="00AF2A1A">
        <w:rPr>
          <w:rStyle w:val="Strong"/>
          <w:rFonts w:cs="Arial"/>
          <w:bCs/>
        </w:rPr>
        <w:t>March 16, 2026</w:t>
      </w:r>
      <w:r w:rsidR="009954E5" w:rsidRPr="00AF2A1A">
        <w:rPr>
          <w:rStyle w:val="Strong"/>
          <w:rFonts w:cs="Arial"/>
          <w:b w:val="0"/>
        </w:rPr>
        <w:t>, to receive tournament rates and ensure availability.</w:t>
      </w:r>
    </w:p>
    <w:p w14:paraId="6162EBFB" w14:textId="77777777" w:rsidR="002820BD" w:rsidRPr="00AF2A1A" w:rsidRDefault="002820BD" w:rsidP="002820BD">
      <w:pPr>
        <w:spacing w:after="0" w:line="240" w:lineRule="auto"/>
        <w:rPr>
          <w:rFonts w:cs="Arial"/>
          <w:b/>
          <w:lang w:val="en-US"/>
        </w:rPr>
      </w:pPr>
    </w:p>
    <w:p w14:paraId="2A17768B" w14:textId="39C54E8B" w:rsidR="005E7B88" w:rsidRPr="00AF2A1A" w:rsidRDefault="005E7B88" w:rsidP="002820BD">
      <w:pPr>
        <w:spacing w:after="0" w:line="240" w:lineRule="auto"/>
        <w:rPr>
          <w:rFonts w:cs="Arial"/>
          <w:bCs/>
        </w:rPr>
      </w:pPr>
      <w:r w:rsidRPr="00AF2A1A">
        <w:rPr>
          <w:rFonts w:cs="Arial"/>
          <w:b/>
          <w:lang w:val="en-US"/>
        </w:rPr>
        <w:t>Front Desk</w:t>
      </w:r>
      <w:r w:rsidRPr="00AF2A1A">
        <w:rPr>
          <w:rFonts w:cs="Arial"/>
          <w:bCs/>
          <w:lang w:val="en-US"/>
        </w:rPr>
        <w:t xml:space="preserve">: </w:t>
      </w:r>
      <w:r w:rsidRPr="00AF2A1A">
        <w:rPr>
          <w:rFonts w:cs="Arial"/>
          <w:bCs/>
        </w:rPr>
        <w:t>780-784-8500</w:t>
      </w:r>
      <w:r w:rsidRPr="00AF2A1A">
        <w:rPr>
          <w:rFonts w:cs="Arial"/>
          <w:bCs/>
          <w:lang w:val="en-US"/>
        </w:rPr>
        <w:t xml:space="preserve"> </w:t>
      </w:r>
    </w:p>
    <w:p w14:paraId="25511760" w14:textId="065B2F64" w:rsidR="005E7B88" w:rsidRPr="00AF2A1A" w:rsidRDefault="005E7B88" w:rsidP="005E7B88">
      <w:pPr>
        <w:rPr>
          <w:rStyle w:val="Strong"/>
          <w:rFonts w:cs="Arial"/>
          <w:bCs/>
          <w:i/>
          <w:iCs/>
        </w:rPr>
      </w:pPr>
      <w:r w:rsidRPr="00AF2A1A">
        <w:rPr>
          <w:rFonts w:cs="Arial"/>
          <w:b/>
          <w:lang w:val="en-US"/>
        </w:rPr>
        <w:t>Booking</w:t>
      </w:r>
      <w:r w:rsidR="0022405E" w:rsidRPr="00AF2A1A">
        <w:rPr>
          <w:rFonts w:cs="Arial"/>
          <w:b/>
          <w:lang w:val="en-US"/>
        </w:rPr>
        <w:t xml:space="preserve"> code: </w:t>
      </w:r>
      <w:r w:rsidR="0022405E" w:rsidRPr="00AF2A1A">
        <w:rPr>
          <w:rFonts w:cs="Arial"/>
          <w:bCs/>
        </w:rPr>
        <w:t>ANL</w:t>
      </w:r>
      <w:r w:rsidRPr="00AF2A1A">
        <w:rPr>
          <w:rFonts w:cs="Arial"/>
          <w:b/>
        </w:rPr>
        <w:t xml:space="preserve"> </w:t>
      </w:r>
      <w:r w:rsidR="0022405E" w:rsidRPr="00AF2A1A">
        <w:rPr>
          <w:rFonts w:cs="Arial"/>
          <w:bCs/>
          <w:i/>
          <w:iCs/>
        </w:rPr>
        <w:t>(This code must be mentioned at the time of booking</w:t>
      </w:r>
      <w:r w:rsidRPr="00AF2A1A">
        <w:rPr>
          <w:rFonts w:cs="Arial"/>
          <w:bCs/>
          <w:i/>
          <w:iCs/>
        </w:rPr>
        <w:t>)</w:t>
      </w:r>
    </w:p>
    <w:p w14:paraId="0AF33C8D" w14:textId="218099D6" w:rsidR="00802BBB" w:rsidRPr="00AF2A1A" w:rsidRDefault="00802BBB" w:rsidP="00802BBB">
      <w:pPr>
        <w:rPr>
          <w:rStyle w:val="Strong"/>
          <w:rFonts w:cs="Arial"/>
          <w:b w:val="0"/>
        </w:rPr>
      </w:pPr>
      <w:r w:rsidRPr="00AF2A1A">
        <w:rPr>
          <w:rStyle w:val="Strong"/>
          <w:rFonts w:cs="Arial"/>
          <w:b w:val="0"/>
        </w:rPr>
        <w:t>The following hotel rates will be applied for a single to quad occupancy:</w:t>
      </w:r>
    </w:p>
    <w:p w14:paraId="3066AF29" w14:textId="77777777" w:rsidR="00802BBB" w:rsidRPr="00AF2A1A" w:rsidRDefault="00802BBB" w:rsidP="00802BBB">
      <w:pPr>
        <w:pStyle w:val="ListParagraph"/>
        <w:numPr>
          <w:ilvl w:val="0"/>
          <w:numId w:val="1"/>
        </w:numPr>
        <w:rPr>
          <w:rStyle w:val="Strong"/>
          <w:rFonts w:cs="Arial"/>
          <w:b w:val="0"/>
        </w:rPr>
      </w:pPr>
      <w:r w:rsidRPr="00AF2A1A">
        <w:rPr>
          <w:rStyle w:val="Strong"/>
          <w:rFonts w:cs="Arial"/>
          <w:b w:val="0"/>
        </w:rPr>
        <w:t>S</w:t>
      </w:r>
      <w:r w:rsidRPr="00AF2A1A">
        <w:rPr>
          <w:rStyle w:val="Strong"/>
          <w:b w:val="0"/>
        </w:rPr>
        <w:t>ingle/double occupancy</w:t>
      </w:r>
      <w:r w:rsidRPr="00AF2A1A">
        <w:rPr>
          <w:rStyle w:val="Strong"/>
          <w:rFonts w:cs="Arial"/>
          <w:b w:val="0"/>
        </w:rPr>
        <w:t>: $1</w:t>
      </w:r>
      <w:r w:rsidRPr="00AF2A1A">
        <w:rPr>
          <w:rStyle w:val="Strong"/>
          <w:b w:val="0"/>
        </w:rPr>
        <w:t>69/night + tax</w:t>
      </w:r>
    </w:p>
    <w:p w14:paraId="6E5A8BBD" w14:textId="77777777" w:rsidR="00802BBB" w:rsidRPr="00AF2A1A" w:rsidRDefault="00802BBB" w:rsidP="00802BBB">
      <w:pPr>
        <w:pStyle w:val="ListParagraph"/>
        <w:numPr>
          <w:ilvl w:val="0"/>
          <w:numId w:val="1"/>
        </w:numPr>
        <w:rPr>
          <w:rFonts w:cs="Arial"/>
        </w:rPr>
      </w:pPr>
      <w:r w:rsidRPr="00AF2A1A">
        <w:rPr>
          <w:rFonts w:cs="Arial"/>
        </w:rPr>
        <w:t>Triple/quad occupancy: $199/night + tax</w:t>
      </w:r>
    </w:p>
    <w:p w14:paraId="4C8AE9D1" w14:textId="617569BB" w:rsidR="00CF337B" w:rsidRDefault="00802BBB" w:rsidP="00CF337B">
      <w:pPr>
        <w:rPr>
          <w:rFonts w:cs="Arial"/>
        </w:rPr>
      </w:pPr>
      <w:r w:rsidRPr="00AF2A1A">
        <w:rPr>
          <w:rFonts w:cs="Arial"/>
        </w:rPr>
        <w:t>**Breakfast Included</w:t>
      </w:r>
      <w:r w:rsidR="00D272F4" w:rsidRPr="00AF2A1A">
        <w:rPr>
          <w:rFonts w:cs="Arial"/>
        </w:rPr>
        <w:t>**</w:t>
      </w:r>
    </w:p>
    <w:p w14:paraId="75DCD297" w14:textId="77777777" w:rsidR="001B49C5" w:rsidRDefault="001B49C5" w:rsidP="00CF337B">
      <w:pPr>
        <w:rPr>
          <w:rFonts w:cs="Arial"/>
        </w:rPr>
      </w:pPr>
    </w:p>
    <w:p w14:paraId="01C15FA5" w14:textId="77777777" w:rsidR="001B49C5" w:rsidRDefault="001B49C5" w:rsidP="00CF337B">
      <w:pPr>
        <w:rPr>
          <w:rFonts w:cs="Arial"/>
        </w:rPr>
      </w:pPr>
    </w:p>
    <w:p w14:paraId="0D440EBE" w14:textId="77777777" w:rsidR="001B49C5" w:rsidRDefault="001B49C5" w:rsidP="00CF337B">
      <w:pPr>
        <w:rPr>
          <w:rFonts w:cs="Arial"/>
        </w:rPr>
      </w:pPr>
    </w:p>
    <w:p w14:paraId="33365995" w14:textId="77777777" w:rsidR="001B49C5" w:rsidRDefault="001B49C5" w:rsidP="00CF337B">
      <w:pPr>
        <w:rPr>
          <w:rFonts w:cs="Arial"/>
        </w:rPr>
      </w:pPr>
    </w:p>
    <w:p w14:paraId="6B8F7B32" w14:textId="77777777" w:rsidR="001B49C5" w:rsidRPr="00AF2A1A" w:rsidRDefault="001B49C5" w:rsidP="00CF337B">
      <w:pPr>
        <w:rPr>
          <w:rFonts w:cs="Arial"/>
        </w:rPr>
      </w:pPr>
    </w:p>
    <w:p w14:paraId="49873EDA" w14:textId="5D5FD690" w:rsidR="00E2651F" w:rsidRPr="00AF2A1A" w:rsidRDefault="00E70BD1" w:rsidP="00CF337B">
      <w:pPr>
        <w:rPr>
          <w:rFonts w:cs="Arial"/>
        </w:rPr>
      </w:pPr>
      <w:r w:rsidRPr="00AF2A1A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F155638" wp14:editId="6099682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86475" cy="276225"/>
                <wp:effectExtent l="0" t="0" r="28575" b="28575"/>
                <wp:wrapNone/>
                <wp:docPr id="15747264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276225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B8FD74" w14:textId="77777777" w:rsidR="00E70BD1" w:rsidRDefault="00E70BD1" w:rsidP="00E70BD1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TEAM TRANSPORTATION</w:t>
                            </w:r>
                          </w:p>
                          <w:p w14:paraId="13E022A9" w14:textId="77777777" w:rsidR="00E70BD1" w:rsidRDefault="00E70BD1" w:rsidP="00E70BD1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189E66DE" w14:textId="77777777" w:rsidR="00E70BD1" w:rsidRPr="00D8607A" w:rsidRDefault="00E70BD1" w:rsidP="00E70BD1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155638" id="_x0000_s1031" style="position:absolute;margin-left:0;margin-top:-.05pt;width:479.25pt;height:21.75pt;z-index:25165825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" fillcolor="#e00" strokecolor="#e00" strokeweight="1pt">
                <v:textbox>
                  <w:txbxContent>
                    <w:p w14:paraId="40B8FD74" w14:textId="77777777" w:rsidR="00E70BD1" w:rsidRDefault="00E70BD1" w:rsidP="00E70BD1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TEAM TRANSPORTATION</w:t>
                      </w:r>
                    </w:p>
                    <w:p w14:paraId="13E022A9" w14:textId="77777777" w:rsidR="00E70BD1" w:rsidRDefault="00E70BD1" w:rsidP="00E70BD1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  <w:p w14:paraId="189E66DE" w14:textId="77777777" w:rsidR="00E70BD1" w:rsidRPr="00D8607A" w:rsidRDefault="00E70BD1" w:rsidP="00E70BD1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601BD0" w14:textId="77777777" w:rsidR="00E226A0" w:rsidRPr="00AF2A1A" w:rsidRDefault="00E226A0" w:rsidP="00E226A0">
      <w:pPr>
        <w:rPr>
          <w:rFonts w:cs="Arial"/>
          <w:lang w:val="en-US"/>
        </w:rPr>
      </w:pPr>
      <w:r w:rsidRPr="00AF2A1A">
        <w:rPr>
          <w:rFonts w:cs="Arial"/>
          <w:noProof/>
        </w:rPr>
        <w:drawing>
          <wp:anchor distT="0" distB="0" distL="114300" distR="114300" simplePos="0" relativeHeight="251658251" behindDoc="0" locked="0" layoutInCell="1" allowOverlap="1" wp14:anchorId="24536FD7" wp14:editId="2FF65177">
            <wp:simplePos x="0" y="0"/>
            <wp:positionH relativeFrom="column">
              <wp:posOffset>-19685</wp:posOffset>
            </wp:positionH>
            <wp:positionV relativeFrom="paragraph">
              <wp:posOffset>60325</wp:posOffset>
            </wp:positionV>
            <wp:extent cx="996950" cy="520065"/>
            <wp:effectExtent l="0" t="0" r="0" b="0"/>
            <wp:wrapSquare wrapText="bothSides"/>
            <wp:docPr id="14465996" name="Picture 1" descr="A red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5996" name="Picture 1" descr="A red text on a white background&#10;&#10;Description automatically generated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1428"/>
                    <a:stretch/>
                  </pic:blipFill>
                  <pic:spPr bwMode="auto">
                    <a:xfrm>
                      <a:off x="0" y="0"/>
                      <a:ext cx="996950" cy="520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2A1A">
        <w:rPr>
          <w:rFonts w:cs="Arial"/>
          <w:lang w:val="en-US"/>
        </w:rPr>
        <w:t xml:space="preserve">Save up to 25% off base rates with Avis®.  Additional savings </w:t>
      </w:r>
      <w:proofErr w:type="gramStart"/>
      <w:r w:rsidRPr="00AF2A1A">
        <w:rPr>
          <w:rFonts w:cs="Arial"/>
          <w:lang w:val="en-US"/>
        </w:rPr>
        <w:t>available</w:t>
      </w:r>
      <w:proofErr w:type="gramEnd"/>
      <w:r w:rsidRPr="00AF2A1A">
        <w:rPr>
          <w:rFonts w:cs="Arial"/>
          <w:lang w:val="en-US"/>
        </w:rPr>
        <w:t xml:space="preserve"> with Pay Now option.</w:t>
      </w:r>
    </w:p>
    <w:p w14:paraId="191A492D" w14:textId="1B26B459" w:rsidR="00E226A0" w:rsidRPr="00AF2A1A" w:rsidRDefault="00E226A0" w:rsidP="00E226A0">
      <w:pPr>
        <w:rPr>
          <w:rFonts w:cs="Arial"/>
          <w:lang w:val="en-US"/>
        </w:rPr>
      </w:pPr>
      <w:hyperlink r:id="rId17" w:history="1">
        <w:r w:rsidRPr="00AF2A1A">
          <w:rPr>
            <w:rStyle w:val="Hyperlink"/>
            <w:rFonts w:cs="Arial"/>
            <w:lang w:val="en-US"/>
          </w:rPr>
          <w:t>https://www.avis.com/en/association/A198400</w:t>
        </w:r>
      </w:hyperlink>
      <w:r w:rsidRPr="00AF2A1A">
        <w:rPr>
          <w:rFonts w:cs="Arial"/>
          <w:noProof/>
        </w:rPr>
        <w:drawing>
          <wp:anchor distT="0" distB="0" distL="114300" distR="114300" simplePos="0" relativeHeight="251658252" behindDoc="0" locked="0" layoutInCell="1" allowOverlap="1" wp14:anchorId="17A00B37" wp14:editId="71DAED4E">
            <wp:simplePos x="0" y="0"/>
            <wp:positionH relativeFrom="column">
              <wp:posOffset>-65042</wp:posOffset>
            </wp:positionH>
            <wp:positionV relativeFrom="paragraph">
              <wp:posOffset>189230</wp:posOffset>
            </wp:positionV>
            <wp:extent cx="1044575" cy="670560"/>
            <wp:effectExtent l="0" t="0" r="3175" b="0"/>
            <wp:wrapSquare wrapText="bothSides"/>
            <wp:docPr id="910431389" name="Picture 1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431389" name="Picture 1" descr="A blue text on a white background&#10;&#10;Description automatically generated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84" t="-21865" r="5670" b="-23632"/>
                    <a:stretch/>
                  </pic:blipFill>
                  <pic:spPr bwMode="auto">
                    <a:xfrm>
                      <a:off x="0" y="0"/>
                      <a:ext cx="1044575" cy="670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75F541" w14:textId="77777777" w:rsidR="00E226A0" w:rsidRPr="00AF2A1A" w:rsidRDefault="00E226A0" w:rsidP="00E226A0">
      <w:pPr>
        <w:rPr>
          <w:rFonts w:cs="Arial"/>
          <w:lang w:val="en-US"/>
        </w:rPr>
      </w:pPr>
      <w:r w:rsidRPr="00AF2A1A">
        <w:rPr>
          <w:rFonts w:cs="Arial"/>
          <w:lang w:val="en-US"/>
        </w:rPr>
        <w:t xml:space="preserve">Save up to 25% off base rates with Budget®.  Additional savings </w:t>
      </w:r>
      <w:proofErr w:type="gramStart"/>
      <w:r w:rsidRPr="00AF2A1A">
        <w:rPr>
          <w:rFonts w:cs="Arial"/>
          <w:lang w:val="en-US"/>
        </w:rPr>
        <w:t>available</w:t>
      </w:r>
      <w:proofErr w:type="gramEnd"/>
      <w:r w:rsidRPr="00AF2A1A">
        <w:rPr>
          <w:rFonts w:cs="Arial"/>
          <w:lang w:val="en-US"/>
        </w:rPr>
        <w:t xml:space="preserve"> with Pay Now option.</w:t>
      </w:r>
    </w:p>
    <w:p w14:paraId="6D547BB6" w14:textId="3BC8754F" w:rsidR="004C5D81" w:rsidRPr="00F03697" w:rsidRDefault="00E226A0" w:rsidP="00CF337B">
      <w:pPr>
        <w:rPr>
          <w:rFonts w:cs="Arial"/>
          <w:lang w:val="en-US"/>
        </w:rPr>
      </w:pPr>
      <w:hyperlink r:id="rId19" w:history="1">
        <w:r w:rsidRPr="00AF2A1A">
          <w:rPr>
            <w:rStyle w:val="Hyperlink"/>
            <w:rFonts w:cs="Arial"/>
            <w:lang w:val="en-US"/>
          </w:rPr>
          <w:t>https://www.budget.com/en/association/B052500</w:t>
        </w:r>
      </w:hyperlink>
      <w:r w:rsidRPr="00AF2A1A">
        <w:rPr>
          <w:rFonts w:cs="Arial"/>
          <w:lang w:val="en-US"/>
        </w:rPr>
        <w:t xml:space="preserve"> </w:t>
      </w:r>
    </w:p>
    <w:p w14:paraId="0F1ECE45" w14:textId="64C17939" w:rsidR="00E2651F" w:rsidRPr="00AF2A1A" w:rsidRDefault="00E226A0" w:rsidP="00CF337B">
      <w:pPr>
        <w:rPr>
          <w:rFonts w:cs="Arial"/>
        </w:rPr>
      </w:pPr>
      <w:r w:rsidRPr="00AF2A1A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D724BD8" wp14:editId="74D45C5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86475" cy="276225"/>
                <wp:effectExtent l="0" t="0" r="28575" b="28575"/>
                <wp:wrapNone/>
                <wp:docPr id="20737866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276225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C825BA" w14:textId="77777777" w:rsidR="00E226A0" w:rsidRPr="00D8607A" w:rsidRDefault="00E226A0" w:rsidP="00E226A0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ARRIVAL/DEPARTURES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724BD8" id="_x0000_s1032" style="position:absolute;margin-left:0;margin-top:-.05pt;width:479.25pt;height:21.75pt;z-index:25165825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" fillcolor="#e00" strokecolor="#e00" strokeweight="1pt">
                <v:textbox>
                  <w:txbxContent>
                    <w:p w14:paraId="3FC825BA" w14:textId="77777777" w:rsidR="00E226A0" w:rsidRPr="00D8607A" w:rsidRDefault="00E226A0" w:rsidP="00E226A0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ARRIVAL/DEPARTURES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80A96C" w14:textId="77777777" w:rsidR="00E226A0" w:rsidRPr="00AF2A1A" w:rsidRDefault="00E226A0" w:rsidP="00E226A0">
      <w:pPr>
        <w:rPr>
          <w:rStyle w:val="Strong"/>
          <w:rFonts w:cs="Arial"/>
          <w:b w:val="0"/>
          <w:bCs/>
        </w:rPr>
      </w:pPr>
      <w:r w:rsidRPr="00AF2A1A">
        <w:rPr>
          <w:rStyle w:val="Strong"/>
          <w:rFonts w:cs="Arial"/>
          <w:b w:val="0"/>
          <w:bCs/>
        </w:rPr>
        <w:t>5v5 teams should plan to arrive on Thursday, April 16</w:t>
      </w:r>
      <w:r w:rsidRPr="00AF2A1A">
        <w:rPr>
          <w:rStyle w:val="Strong"/>
          <w:rFonts w:cs="Arial"/>
          <w:b w:val="0"/>
          <w:bCs/>
          <w:vertAlign w:val="superscript"/>
        </w:rPr>
        <w:t>th</w:t>
      </w:r>
      <w:r w:rsidRPr="00AF2A1A">
        <w:rPr>
          <w:rStyle w:val="Strong"/>
          <w:b w:val="0"/>
          <w:bCs/>
        </w:rPr>
        <w:t xml:space="preserve"> </w:t>
      </w:r>
      <w:r w:rsidRPr="00AF2A1A">
        <w:rPr>
          <w:rStyle w:val="Strong"/>
          <w:rFonts w:cs="Arial"/>
          <w:b w:val="0"/>
          <w:bCs/>
        </w:rPr>
        <w:t>and depart on Sunday, April 19</w:t>
      </w:r>
      <w:r w:rsidRPr="00AF2A1A">
        <w:rPr>
          <w:rStyle w:val="Strong"/>
          <w:rFonts w:cs="Arial"/>
          <w:b w:val="0"/>
          <w:bCs/>
          <w:vertAlign w:val="superscript"/>
        </w:rPr>
        <w:t>th</w:t>
      </w:r>
      <w:r w:rsidRPr="00AF2A1A">
        <w:rPr>
          <w:rStyle w:val="Strong"/>
          <w:rFonts w:cs="Arial"/>
          <w:b w:val="0"/>
          <w:bCs/>
        </w:rPr>
        <w:t xml:space="preserve"> after 6:00p.m.</w:t>
      </w:r>
    </w:p>
    <w:p w14:paraId="2E057D60" w14:textId="6E26E238" w:rsidR="00E2651F" w:rsidRPr="00AF2A1A" w:rsidRDefault="00E226A0" w:rsidP="00CF337B">
      <w:pPr>
        <w:rPr>
          <w:rStyle w:val="Strong"/>
          <w:rFonts w:cs="Arial"/>
          <w:b w:val="0"/>
          <w:bCs/>
        </w:rPr>
      </w:pPr>
      <w:r w:rsidRPr="00AF2A1A">
        <w:rPr>
          <w:rFonts w:cs="Arial"/>
          <w:bCs/>
        </w:rPr>
        <w:t>Wheelchair Sports Alberta will e</w:t>
      </w:r>
      <w:r w:rsidRPr="00AF2A1A">
        <w:rPr>
          <w:rFonts w:cs="Arial"/>
        </w:rPr>
        <w:t>nsure</w:t>
      </w:r>
      <w:r w:rsidRPr="00AF2A1A">
        <w:rPr>
          <w:rFonts w:cs="Arial"/>
          <w:bCs/>
        </w:rPr>
        <w:t xml:space="preserve"> the transportation </w:t>
      </w:r>
      <w:r w:rsidRPr="00AF2A1A">
        <w:rPr>
          <w:rFonts w:cs="Arial"/>
        </w:rPr>
        <w:t xml:space="preserve">of wheelchairs </w:t>
      </w:r>
      <w:r w:rsidRPr="00AF2A1A">
        <w:rPr>
          <w:rFonts w:cs="Arial"/>
          <w:bCs/>
        </w:rPr>
        <w:t>from the airport to the venue and back on the Thursday and Sunday of the event.</w:t>
      </w:r>
    </w:p>
    <w:p w14:paraId="57695150" w14:textId="44C992D9" w:rsidR="009C012B" w:rsidRPr="00AF2A1A" w:rsidRDefault="00063C1C" w:rsidP="0033563E">
      <w:pPr>
        <w:rPr>
          <w:lang w:val="en-US"/>
        </w:rPr>
      </w:pPr>
      <w:r w:rsidRPr="00AF2A1A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EE7ACED" wp14:editId="58E1E2C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86475" cy="276225"/>
                <wp:effectExtent l="0" t="0" r="28575" b="28575"/>
                <wp:wrapNone/>
                <wp:docPr id="14009818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276225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72B837" w14:textId="14E7C6DA" w:rsidR="00063C1C" w:rsidRPr="00D8607A" w:rsidRDefault="00063C1C" w:rsidP="00063C1C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B</w:t>
                            </w:r>
                            <w:r w:rsidR="002B5D98">
                              <w:rPr>
                                <w:b/>
                                <w:bCs/>
                                <w:lang w:val="en-US"/>
                              </w:rPr>
                              <w:t>ANQUET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E7ACED" id="_x0000_s1033" style="position:absolute;margin-left:0;margin-top:0;width:479.25pt;height:21.75pt;z-index:2516582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" fillcolor="#e00" strokecolor="#e00" strokeweight="1pt">
                <v:textbox>
                  <w:txbxContent>
                    <w:p w14:paraId="7672B837" w14:textId="14E7C6DA" w:rsidR="00063C1C" w:rsidRPr="00D8607A" w:rsidRDefault="00063C1C" w:rsidP="00063C1C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B</w:t>
                      </w:r>
                      <w:r w:rsidR="002B5D98">
                        <w:rPr>
                          <w:b/>
                          <w:bCs/>
                          <w:lang w:val="en-US"/>
                        </w:rPr>
                        <w:t>ANQUET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6687CCA" w14:textId="71EB2079" w:rsidR="00452FE8" w:rsidRPr="00AF2A1A" w:rsidRDefault="00063C1C" w:rsidP="00CD0749">
      <w:pPr>
        <w:rPr>
          <w:rStyle w:val="Strong"/>
          <w:b w:val="0"/>
          <w:lang w:val="en-US"/>
        </w:rPr>
      </w:pPr>
      <w:r w:rsidRPr="00AF2A1A">
        <w:rPr>
          <w:lang w:val="en-US"/>
        </w:rPr>
        <w:t>The</w:t>
      </w:r>
      <w:r w:rsidR="00AA4E17" w:rsidRPr="00AF2A1A">
        <w:rPr>
          <w:lang w:val="en-US"/>
        </w:rPr>
        <w:t xml:space="preserve"> annual Awards and Hall of Fame B</w:t>
      </w:r>
      <w:r w:rsidRPr="00AF2A1A">
        <w:rPr>
          <w:lang w:val="en-US"/>
        </w:rPr>
        <w:t xml:space="preserve">anquet </w:t>
      </w:r>
      <w:r w:rsidR="008F7EA8" w:rsidRPr="00AF2A1A">
        <w:rPr>
          <w:lang w:val="en-US"/>
        </w:rPr>
        <w:t>wi</w:t>
      </w:r>
      <w:r w:rsidRPr="00AF2A1A">
        <w:rPr>
          <w:lang w:val="en-US"/>
        </w:rPr>
        <w:t xml:space="preserve">ll be held on </w:t>
      </w:r>
      <w:r w:rsidR="00C87530" w:rsidRPr="00AF2A1A">
        <w:rPr>
          <w:lang w:val="en-US"/>
        </w:rPr>
        <w:t xml:space="preserve">the evening of </w:t>
      </w:r>
      <w:r w:rsidRPr="00AF2A1A">
        <w:rPr>
          <w:lang w:val="en-US"/>
        </w:rPr>
        <w:t>Saturday, Ap</w:t>
      </w:r>
      <w:r w:rsidR="008F7EA8" w:rsidRPr="00AF2A1A">
        <w:rPr>
          <w:lang w:val="en-US"/>
        </w:rPr>
        <w:t>ril 18</w:t>
      </w:r>
      <w:r w:rsidR="008F7EA8" w:rsidRPr="00AF2A1A">
        <w:rPr>
          <w:vertAlign w:val="superscript"/>
          <w:lang w:val="en-US"/>
        </w:rPr>
        <w:t>th</w:t>
      </w:r>
      <w:r w:rsidR="008F7EA8" w:rsidRPr="00AF2A1A">
        <w:rPr>
          <w:lang w:val="en-US"/>
        </w:rPr>
        <w:t>. More information to be shared closer to the event.</w:t>
      </w:r>
    </w:p>
    <w:p w14:paraId="1F905C0B" w14:textId="2B328E3B" w:rsidR="008D2CF0" w:rsidRPr="0011331F" w:rsidRDefault="00C23D33" w:rsidP="0011331F">
      <w:pPr>
        <w:rPr>
          <w:lang w:val="en-US"/>
        </w:rPr>
      </w:pPr>
      <w:r w:rsidRPr="00AF2A1A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EF0AF42" wp14:editId="62803AD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86475" cy="276225"/>
                <wp:effectExtent l="0" t="0" r="28575" b="28575"/>
                <wp:wrapNone/>
                <wp:docPr id="11549148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276225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0CC0AC" w14:textId="7B7E9EAE" w:rsidR="00C23D33" w:rsidRDefault="00C23D33" w:rsidP="00C23D33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CONTACT INFORMATION</w:t>
                            </w:r>
                          </w:p>
                          <w:p w14:paraId="5BF0EE17" w14:textId="77777777" w:rsidR="00C23D33" w:rsidRDefault="00C23D33" w:rsidP="00C23D33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00A3E1C0" w14:textId="18164068" w:rsidR="00C23D33" w:rsidRPr="00D8607A" w:rsidRDefault="00C23D33" w:rsidP="00C23D33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FJDSKGH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F0AF42" id="_x0000_s1034" style="position:absolute;margin-left:0;margin-top:0;width:479.25pt;height:21.75pt;z-index:25165824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" fillcolor="#e00" strokecolor="#e00" strokeweight="1pt">
                <v:textbox>
                  <w:txbxContent>
                    <w:p w14:paraId="500CC0AC" w14:textId="7B7E9EAE" w:rsidR="00C23D33" w:rsidRDefault="00C23D33" w:rsidP="00C23D33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CONTACT INFORMATION</w:t>
                      </w:r>
                    </w:p>
                    <w:p w14:paraId="5BF0EE17" w14:textId="77777777" w:rsidR="00C23D33" w:rsidRDefault="00C23D33" w:rsidP="00C23D33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  <w:p w14:paraId="00A3E1C0" w14:textId="18164068" w:rsidR="00C23D33" w:rsidRPr="00D8607A" w:rsidRDefault="00C23D33" w:rsidP="00C23D33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FJDSKGH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7EA681" w14:textId="633FBF07" w:rsidR="000B4FE5" w:rsidRPr="00AF2A1A" w:rsidRDefault="000B4FE5" w:rsidP="008D2CF0">
      <w:pPr>
        <w:spacing w:after="0"/>
        <w:rPr>
          <w:b/>
          <w:bCs/>
          <w:lang w:val="en-US"/>
        </w:rPr>
      </w:pPr>
      <w:r w:rsidRPr="00AF2A1A">
        <w:rPr>
          <w:b/>
          <w:bCs/>
          <w:lang w:val="en-US"/>
        </w:rPr>
        <w:t>Wheelchair Basketball Canada</w:t>
      </w:r>
    </w:p>
    <w:p w14:paraId="693ED850" w14:textId="317B0EDC" w:rsidR="000B4FE5" w:rsidRPr="00AF2A1A" w:rsidRDefault="000B4FE5" w:rsidP="008D2CF0">
      <w:pPr>
        <w:spacing w:after="0"/>
        <w:rPr>
          <w:i/>
          <w:iCs/>
          <w:lang w:val="en-US"/>
        </w:rPr>
      </w:pPr>
      <w:r w:rsidRPr="00AF2A1A">
        <w:rPr>
          <w:lang w:val="en-US"/>
        </w:rPr>
        <w:t xml:space="preserve">Kathleen O’Nyon, </w:t>
      </w:r>
      <w:hyperlink r:id="rId20" w:history="1">
        <w:r w:rsidR="00A00B8D" w:rsidRPr="00AF2A1A">
          <w:rPr>
            <w:rStyle w:val="Hyperlink"/>
            <w:i/>
            <w:iCs/>
            <w:lang w:val="en-US"/>
          </w:rPr>
          <w:t>konyon@wheelchairbasketball.ca</w:t>
        </w:r>
      </w:hyperlink>
    </w:p>
    <w:p w14:paraId="6BA62B69" w14:textId="4D931297" w:rsidR="00A00B8D" w:rsidRPr="00AF2A1A" w:rsidRDefault="00A00B8D" w:rsidP="00A00B8D">
      <w:pPr>
        <w:spacing w:after="0"/>
        <w:rPr>
          <w:i/>
          <w:iCs/>
          <w:lang w:val="en-US"/>
        </w:rPr>
      </w:pPr>
      <w:r w:rsidRPr="00AF2A1A">
        <w:rPr>
          <w:lang w:val="en-US"/>
        </w:rPr>
        <w:t>Sean Liebich,</w:t>
      </w:r>
      <w:r w:rsidRPr="00AF2A1A">
        <w:rPr>
          <w:i/>
          <w:iCs/>
          <w:lang w:val="en-US"/>
        </w:rPr>
        <w:t xml:space="preserve"> </w:t>
      </w:r>
      <w:hyperlink r:id="rId21" w:history="1">
        <w:r w:rsidRPr="00AF2A1A">
          <w:rPr>
            <w:rStyle w:val="Hyperlink"/>
            <w:i/>
            <w:iCs/>
            <w:lang w:val="en-US"/>
          </w:rPr>
          <w:t>sliebich@wheelchairbasketball.ca</w:t>
        </w:r>
      </w:hyperlink>
    </w:p>
    <w:p w14:paraId="2700C5CB" w14:textId="77777777" w:rsidR="00A00B8D" w:rsidRPr="00AF2A1A" w:rsidRDefault="00A00B8D" w:rsidP="00A00B8D">
      <w:pPr>
        <w:spacing w:after="0"/>
        <w:rPr>
          <w:i/>
          <w:iCs/>
          <w:lang w:val="en-US"/>
        </w:rPr>
      </w:pPr>
    </w:p>
    <w:p w14:paraId="67175B2C" w14:textId="35B9F6AF" w:rsidR="00A00B8D" w:rsidRPr="00AF2A1A" w:rsidRDefault="00A00B8D" w:rsidP="005E597E">
      <w:pPr>
        <w:spacing w:after="0"/>
        <w:rPr>
          <w:b/>
          <w:bCs/>
          <w:lang w:val="en-US"/>
        </w:rPr>
      </w:pPr>
      <w:r w:rsidRPr="00AF2A1A">
        <w:rPr>
          <w:b/>
          <w:bCs/>
          <w:lang w:val="en-US"/>
        </w:rPr>
        <w:t>Wheelchair Sports Alberta</w:t>
      </w:r>
    </w:p>
    <w:p w14:paraId="497E78A5" w14:textId="76471869" w:rsidR="00A00B8D" w:rsidRPr="00AF2A1A" w:rsidRDefault="00A00B8D" w:rsidP="005E597E">
      <w:pPr>
        <w:spacing w:after="0"/>
        <w:rPr>
          <w:lang w:val="en-US"/>
        </w:rPr>
      </w:pPr>
      <w:r w:rsidRPr="00AF2A1A">
        <w:rPr>
          <w:lang w:val="en-US"/>
        </w:rPr>
        <w:t xml:space="preserve">Kim McDonald, </w:t>
      </w:r>
      <w:hyperlink r:id="rId22" w:history="1">
        <w:r w:rsidR="004D1DBE" w:rsidRPr="00ED7175">
          <w:rPr>
            <w:rStyle w:val="Hyperlink"/>
            <w:i/>
            <w:iCs/>
            <w:lang w:val="en-US"/>
          </w:rPr>
          <w:t>kim@wheelchairsportsalberta.com</w:t>
        </w:r>
      </w:hyperlink>
    </w:p>
    <w:p w14:paraId="4CB56181" w14:textId="25D5A338" w:rsidR="005E597E" w:rsidRPr="00AF2A1A" w:rsidRDefault="008D2CF0" w:rsidP="00DF7D63">
      <w:pPr>
        <w:spacing w:after="0"/>
        <w:rPr>
          <w:lang w:val="en-US"/>
        </w:rPr>
      </w:pPr>
      <w:r w:rsidRPr="00AF2A1A">
        <w:rPr>
          <w:lang w:val="en-US"/>
        </w:rPr>
        <w:t xml:space="preserve">Brayden Waterman, </w:t>
      </w:r>
      <w:hyperlink r:id="rId23" w:history="1">
        <w:r w:rsidR="005E597E" w:rsidRPr="00ED7175">
          <w:rPr>
            <w:rStyle w:val="Hyperlink"/>
            <w:i/>
            <w:iCs/>
            <w:lang w:val="en-US"/>
          </w:rPr>
          <w:t>brayden@wheelchairsportsalberta.com</w:t>
        </w:r>
      </w:hyperlink>
    </w:p>
    <w:p w14:paraId="21A679AF" w14:textId="77777777" w:rsidR="00DF7D63" w:rsidRPr="00AF2A1A" w:rsidRDefault="00DF7D63" w:rsidP="00DF7D63">
      <w:pPr>
        <w:spacing w:after="0"/>
        <w:rPr>
          <w:lang w:val="en-US"/>
        </w:rPr>
      </w:pPr>
    </w:p>
    <w:p w14:paraId="02E9DDAE" w14:textId="4ACBE95E" w:rsidR="004D1DBE" w:rsidRPr="00AF2A1A" w:rsidRDefault="004D1DBE" w:rsidP="00DF7D63">
      <w:pPr>
        <w:spacing w:after="0"/>
        <w:rPr>
          <w:b/>
          <w:bCs/>
          <w:lang w:val="en-US"/>
        </w:rPr>
      </w:pPr>
      <w:r w:rsidRPr="00AF2A1A">
        <w:rPr>
          <w:b/>
          <w:bCs/>
          <w:lang w:val="en-US"/>
        </w:rPr>
        <w:t xml:space="preserve">Alberta Northern Lights Wheelchair Basketball </w:t>
      </w:r>
      <w:r w:rsidR="008D2CF0" w:rsidRPr="00AF2A1A">
        <w:rPr>
          <w:b/>
          <w:bCs/>
          <w:lang w:val="en-US"/>
        </w:rPr>
        <w:t>Association</w:t>
      </w:r>
    </w:p>
    <w:p w14:paraId="7577E868" w14:textId="512B649A" w:rsidR="00C23D33" w:rsidRPr="00ED7175" w:rsidRDefault="00C23D33" w:rsidP="00DF7D63">
      <w:pPr>
        <w:spacing w:after="0"/>
        <w:rPr>
          <w:i/>
          <w:iCs/>
          <w:lang w:val="en-US"/>
        </w:rPr>
      </w:pPr>
      <w:r w:rsidRPr="00AF2A1A">
        <w:rPr>
          <w:lang w:val="en-US"/>
        </w:rPr>
        <w:t xml:space="preserve">Ross </w:t>
      </w:r>
      <w:r w:rsidR="007817F8" w:rsidRPr="00AF2A1A">
        <w:rPr>
          <w:lang w:val="en-US"/>
        </w:rPr>
        <w:t xml:space="preserve">Norton, </w:t>
      </w:r>
      <w:hyperlink r:id="rId24" w:history="1">
        <w:r w:rsidR="00DF7D63" w:rsidRPr="00ED7175">
          <w:rPr>
            <w:rStyle w:val="Hyperlink"/>
            <w:i/>
            <w:iCs/>
            <w:lang w:val="en-US"/>
          </w:rPr>
          <w:t>anlwheelchairbasketball@gmail.com</w:t>
        </w:r>
      </w:hyperlink>
      <w:r w:rsidR="00DF7D63" w:rsidRPr="00ED7175">
        <w:rPr>
          <w:i/>
          <w:iCs/>
          <w:lang w:val="en-US"/>
        </w:rPr>
        <w:t xml:space="preserve"> </w:t>
      </w:r>
    </w:p>
    <w:p w14:paraId="492DA82B" w14:textId="77777777" w:rsidR="004150A9" w:rsidRPr="00AF2A1A" w:rsidRDefault="004150A9" w:rsidP="00DF7D63">
      <w:pPr>
        <w:spacing w:after="0"/>
        <w:rPr>
          <w:lang w:val="en-US"/>
        </w:rPr>
      </w:pPr>
    </w:p>
    <w:p w14:paraId="517F77E4" w14:textId="489D6BE6" w:rsidR="004150A9" w:rsidRPr="00AF2A1A" w:rsidRDefault="004150A9" w:rsidP="00DF7D63">
      <w:pPr>
        <w:spacing w:after="0"/>
        <w:rPr>
          <w:lang w:val="en-US"/>
        </w:rPr>
      </w:pPr>
      <w:r w:rsidRPr="00AF2A1A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E146EB0" wp14:editId="50E72F5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86475" cy="276225"/>
                <wp:effectExtent l="0" t="0" r="28575" b="28575"/>
                <wp:wrapNone/>
                <wp:docPr id="159166973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276225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273F5F" w14:textId="7D4D016B" w:rsidR="004150A9" w:rsidRDefault="00BD5592" w:rsidP="004150A9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TOURNAMENT LINKS &amp; DOCUMENTS</w:t>
                            </w:r>
                          </w:p>
                          <w:p w14:paraId="56B6D54F" w14:textId="77777777" w:rsidR="004150A9" w:rsidRDefault="004150A9" w:rsidP="004150A9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3F222193" w14:textId="77777777" w:rsidR="004150A9" w:rsidRPr="00D8607A" w:rsidRDefault="004150A9" w:rsidP="004150A9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FJDSKGH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146EB0" id="_x0000_s1035" style="position:absolute;margin-left:0;margin-top:-.05pt;width:479.25pt;height:21.75pt;z-index:25165824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" fillcolor="#e00" strokecolor="#e00" strokeweight="1pt">
                <v:textbox>
                  <w:txbxContent>
                    <w:p w14:paraId="22273F5F" w14:textId="7D4D016B" w:rsidR="004150A9" w:rsidRDefault="00BD5592" w:rsidP="004150A9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TOURNAMENT LINKS &amp; DOCUMENTS</w:t>
                      </w:r>
                    </w:p>
                    <w:p w14:paraId="56B6D54F" w14:textId="77777777" w:rsidR="004150A9" w:rsidRDefault="004150A9" w:rsidP="004150A9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  <w:p w14:paraId="3F222193" w14:textId="77777777" w:rsidR="004150A9" w:rsidRPr="00D8607A" w:rsidRDefault="004150A9" w:rsidP="004150A9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FJDSKGH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8C9C632" w14:textId="77777777" w:rsidR="0011331F" w:rsidRDefault="0011331F" w:rsidP="0011331F">
      <w:pPr>
        <w:spacing w:after="0"/>
        <w:rPr>
          <w:lang w:val="en-US"/>
        </w:rPr>
      </w:pPr>
    </w:p>
    <w:p w14:paraId="5F32F63A" w14:textId="30BD2E73" w:rsidR="00BD5592" w:rsidRDefault="00BD5592" w:rsidP="0011331F">
      <w:pPr>
        <w:spacing w:after="0"/>
        <w:rPr>
          <w:lang w:val="en-US"/>
        </w:rPr>
      </w:pPr>
      <w:r w:rsidRPr="00AF2A1A">
        <w:rPr>
          <w:lang w:val="en-US"/>
        </w:rPr>
        <w:t>Tournament link</w:t>
      </w:r>
      <w:r w:rsidR="004C7918" w:rsidRPr="00AF2A1A">
        <w:rPr>
          <w:lang w:val="en-US"/>
        </w:rPr>
        <w:t>s</w:t>
      </w:r>
      <w:r w:rsidRPr="00AF2A1A">
        <w:rPr>
          <w:lang w:val="en-US"/>
        </w:rPr>
        <w:t xml:space="preserve"> and documents can be found on the</w:t>
      </w:r>
      <w:r w:rsidR="00F64E7D" w:rsidRPr="00AF2A1A">
        <w:rPr>
          <w:lang w:val="en-US"/>
        </w:rPr>
        <w:t xml:space="preserve"> event page on the </w:t>
      </w:r>
      <w:hyperlink r:id="rId25" w:history="1">
        <w:r w:rsidR="00F64E7D" w:rsidRPr="00D46537">
          <w:rPr>
            <w:rStyle w:val="Hyperlink"/>
            <w:color w:val="C00000"/>
            <w:lang w:val="en-US"/>
          </w:rPr>
          <w:t>W</w:t>
        </w:r>
        <w:r w:rsidR="00CC4AB1" w:rsidRPr="00D46537">
          <w:rPr>
            <w:rStyle w:val="Hyperlink"/>
            <w:color w:val="C00000"/>
            <w:lang w:val="en-US"/>
          </w:rPr>
          <w:t>heelchair Basketball Canada</w:t>
        </w:r>
        <w:r w:rsidR="00F64E7D" w:rsidRPr="00D46537">
          <w:rPr>
            <w:rStyle w:val="Hyperlink"/>
            <w:color w:val="C00000"/>
            <w:lang w:val="en-US"/>
          </w:rPr>
          <w:t xml:space="preserve"> website</w:t>
        </w:r>
      </w:hyperlink>
      <w:r w:rsidR="00F64E7D" w:rsidRPr="00D46537">
        <w:rPr>
          <w:color w:val="C00000"/>
          <w:lang w:val="en-US"/>
        </w:rPr>
        <w:t>.</w:t>
      </w:r>
    </w:p>
    <w:p w14:paraId="3A32F41B" w14:textId="77777777" w:rsidR="0011331F" w:rsidRDefault="0011331F" w:rsidP="0011331F">
      <w:pPr>
        <w:spacing w:after="0"/>
        <w:rPr>
          <w:lang w:val="en-US"/>
        </w:rPr>
      </w:pPr>
    </w:p>
    <w:p w14:paraId="25F9FE87" w14:textId="6A473B8A" w:rsidR="00FD3021" w:rsidRDefault="00FD3021" w:rsidP="00BD5592">
      <w:pPr>
        <w:rPr>
          <w:lang w:val="en-US"/>
        </w:rPr>
      </w:pPr>
      <w:r w:rsidRPr="00AF2A1A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49C41265" wp14:editId="020290C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86475" cy="276225"/>
                <wp:effectExtent l="0" t="0" r="28575" b="28575"/>
                <wp:wrapNone/>
                <wp:docPr id="20838579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276225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A63858" w14:textId="743DBBE5" w:rsidR="00FD3021" w:rsidRDefault="00FD3021" w:rsidP="00FD3021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SAFE SPORT CONSIDERATIONS</w:t>
                            </w:r>
                          </w:p>
                          <w:p w14:paraId="3DCC3D65" w14:textId="77777777" w:rsidR="00FD3021" w:rsidRDefault="00FD3021" w:rsidP="00FD3021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5F5C12B9" w14:textId="77777777" w:rsidR="00FD3021" w:rsidRPr="00D8607A" w:rsidRDefault="00FD3021" w:rsidP="00FD3021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FJDSKGH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C41265" id="_x0000_s1036" style="position:absolute;margin-left:0;margin-top:-.05pt;width:479.25pt;height:21.75pt;z-index:25165825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" fillcolor="#e00" strokecolor="#e00" strokeweight="1pt">
                <v:textbox>
                  <w:txbxContent>
                    <w:p w14:paraId="02A63858" w14:textId="743DBBE5" w:rsidR="00FD3021" w:rsidRDefault="00FD3021" w:rsidP="00FD3021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SAFE SPORT CONSIDERATIONS</w:t>
                      </w:r>
                    </w:p>
                    <w:p w14:paraId="3DCC3D65" w14:textId="77777777" w:rsidR="00FD3021" w:rsidRDefault="00FD3021" w:rsidP="00FD3021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  <w:p w14:paraId="5F5C12B9" w14:textId="77777777" w:rsidR="00FD3021" w:rsidRPr="00D8607A" w:rsidRDefault="00FD3021" w:rsidP="00FD3021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FJDSKGH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8A6286" w14:textId="01983D1D" w:rsidR="00FD3021" w:rsidRPr="0011331F" w:rsidRDefault="0011331F" w:rsidP="0011331F">
      <w:pPr>
        <w:rPr>
          <w:lang w:val="en-US"/>
        </w:rPr>
      </w:pPr>
      <w:r w:rsidRPr="0011331F">
        <w:rPr>
          <w:rFonts w:cs="Arial"/>
          <w:lang w:val="en-US"/>
        </w:rPr>
        <w:t xml:space="preserve">Wheelchair Basketball Canada is committed to providing a safe and welcoming sport environment.  By registering for this event, participants agree to abide by the policies, procedures and standards of </w:t>
      </w:r>
      <w:proofErr w:type="spellStart"/>
      <w:r w:rsidRPr="0011331F">
        <w:rPr>
          <w:rFonts w:cs="Arial"/>
          <w:lang w:val="en-US"/>
        </w:rPr>
        <w:t>behaviour</w:t>
      </w:r>
      <w:proofErr w:type="spellEnd"/>
      <w:r w:rsidRPr="0011331F">
        <w:rPr>
          <w:rFonts w:cs="Arial"/>
          <w:lang w:val="en-US"/>
        </w:rPr>
        <w:t xml:space="preserve"> outlined in the relevant policies at the national level (</w:t>
      </w:r>
      <w:hyperlink r:id="rId26" w:history="1">
        <w:r w:rsidRPr="0011331F">
          <w:rPr>
            <w:rStyle w:val="Hyperlink"/>
            <w:rFonts w:cs="Arial"/>
            <w:lang w:val="en-US"/>
          </w:rPr>
          <w:t>found here</w:t>
        </w:r>
      </w:hyperlink>
      <w:r w:rsidRPr="0011331F">
        <w:rPr>
          <w:rFonts w:cs="Arial"/>
          <w:lang w:val="en-US"/>
        </w:rPr>
        <w:t>) and those of the club and/or province that the participant is representing.</w:t>
      </w:r>
    </w:p>
    <w:sectPr w:rsidR="00FD3021" w:rsidRPr="0011331F">
      <w:headerReference w:type="default" r:id="rId2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893C0" w14:textId="77777777" w:rsidR="00FD6C69" w:rsidRDefault="00FD6C69" w:rsidP="00E4156F">
      <w:pPr>
        <w:spacing w:after="0" w:line="240" w:lineRule="auto"/>
      </w:pPr>
      <w:r>
        <w:separator/>
      </w:r>
    </w:p>
  </w:endnote>
  <w:endnote w:type="continuationSeparator" w:id="0">
    <w:p w14:paraId="44D0051C" w14:textId="77777777" w:rsidR="00FD6C69" w:rsidRDefault="00FD6C69" w:rsidP="00E41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A66F1" w14:textId="77777777" w:rsidR="00FD6C69" w:rsidRDefault="00FD6C69" w:rsidP="00E4156F">
      <w:pPr>
        <w:spacing w:after="0" w:line="240" w:lineRule="auto"/>
      </w:pPr>
      <w:r>
        <w:separator/>
      </w:r>
    </w:p>
  </w:footnote>
  <w:footnote w:type="continuationSeparator" w:id="0">
    <w:p w14:paraId="34B58C61" w14:textId="77777777" w:rsidR="00FD6C69" w:rsidRDefault="00FD6C69" w:rsidP="00E41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F6300" w14:textId="07BE8E84" w:rsidR="00E4156F" w:rsidRPr="00E4156F" w:rsidRDefault="00E4156F" w:rsidP="00E4156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6E0238" wp14:editId="0A65D312">
          <wp:simplePos x="0" y="0"/>
          <wp:positionH relativeFrom="column">
            <wp:posOffset>2508250</wp:posOffset>
          </wp:positionH>
          <wp:positionV relativeFrom="paragraph">
            <wp:posOffset>-309880</wp:posOffset>
          </wp:positionV>
          <wp:extent cx="933450" cy="1074420"/>
          <wp:effectExtent l="0" t="0" r="0" b="0"/>
          <wp:wrapTopAndBottom/>
          <wp:docPr id="1541288518" name="Picture 2" descr="A logo for a basketball team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288518" name="Picture 2" descr="A logo for a basketball team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1074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3052A"/>
    <w:multiLevelType w:val="hybridMultilevel"/>
    <w:tmpl w:val="4022E066"/>
    <w:lvl w:ilvl="0" w:tplc="CBF89D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  <w:b w:val="0"/>
        <w:bCs w:val="0"/>
        <w:i w:val="0"/>
        <w:iCs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05404"/>
    <w:multiLevelType w:val="hybridMultilevel"/>
    <w:tmpl w:val="D8FA82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27DDE"/>
    <w:multiLevelType w:val="hybridMultilevel"/>
    <w:tmpl w:val="F972561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  <w:b w:val="0"/>
        <w:bCs w:val="0"/>
        <w:i w:val="0"/>
        <w:iCs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050398">
    <w:abstractNumId w:val="1"/>
  </w:num>
  <w:num w:numId="2" w16cid:durableId="369301845">
    <w:abstractNumId w:val="0"/>
  </w:num>
  <w:num w:numId="3" w16cid:durableId="248855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63E"/>
    <w:rsid w:val="000122CE"/>
    <w:rsid w:val="00022502"/>
    <w:rsid w:val="00026D46"/>
    <w:rsid w:val="00027A5D"/>
    <w:rsid w:val="00035582"/>
    <w:rsid w:val="00063C1C"/>
    <w:rsid w:val="0007046E"/>
    <w:rsid w:val="000826CB"/>
    <w:rsid w:val="000972FE"/>
    <w:rsid w:val="000A4573"/>
    <w:rsid w:val="000A5038"/>
    <w:rsid w:val="000B4FE5"/>
    <w:rsid w:val="000B68CC"/>
    <w:rsid w:val="000D7582"/>
    <w:rsid w:val="000F7EC2"/>
    <w:rsid w:val="0011331F"/>
    <w:rsid w:val="00113C9A"/>
    <w:rsid w:val="00174BF7"/>
    <w:rsid w:val="00183E35"/>
    <w:rsid w:val="001B49C5"/>
    <w:rsid w:val="001B6F81"/>
    <w:rsid w:val="002200A5"/>
    <w:rsid w:val="0022381F"/>
    <w:rsid w:val="0022405E"/>
    <w:rsid w:val="00230D40"/>
    <w:rsid w:val="00255839"/>
    <w:rsid w:val="002661AE"/>
    <w:rsid w:val="002670E6"/>
    <w:rsid w:val="002820BD"/>
    <w:rsid w:val="002B5D98"/>
    <w:rsid w:val="002D30BB"/>
    <w:rsid w:val="002D48C4"/>
    <w:rsid w:val="00324596"/>
    <w:rsid w:val="00330214"/>
    <w:rsid w:val="0033563E"/>
    <w:rsid w:val="003554AF"/>
    <w:rsid w:val="0036745E"/>
    <w:rsid w:val="00383EF9"/>
    <w:rsid w:val="00392474"/>
    <w:rsid w:val="003940B0"/>
    <w:rsid w:val="00397B50"/>
    <w:rsid w:val="004150A9"/>
    <w:rsid w:val="0041573A"/>
    <w:rsid w:val="004238A6"/>
    <w:rsid w:val="00452FE8"/>
    <w:rsid w:val="0047551C"/>
    <w:rsid w:val="0048092E"/>
    <w:rsid w:val="00491AAF"/>
    <w:rsid w:val="00495D9A"/>
    <w:rsid w:val="004A4AF5"/>
    <w:rsid w:val="004B27E6"/>
    <w:rsid w:val="004B5545"/>
    <w:rsid w:val="004C5D81"/>
    <w:rsid w:val="004C6020"/>
    <w:rsid w:val="004C7918"/>
    <w:rsid w:val="004D1DBE"/>
    <w:rsid w:val="004D3289"/>
    <w:rsid w:val="004D3664"/>
    <w:rsid w:val="004D402D"/>
    <w:rsid w:val="004E11E2"/>
    <w:rsid w:val="004E4B62"/>
    <w:rsid w:val="00507395"/>
    <w:rsid w:val="0051106D"/>
    <w:rsid w:val="00514E56"/>
    <w:rsid w:val="0051687F"/>
    <w:rsid w:val="00516ED8"/>
    <w:rsid w:val="00517034"/>
    <w:rsid w:val="00522957"/>
    <w:rsid w:val="005237AC"/>
    <w:rsid w:val="00523862"/>
    <w:rsid w:val="00585B05"/>
    <w:rsid w:val="00587D2E"/>
    <w:rsid w:val="005B55EF"/>
    <w:rsid w:val="005C6E1E"/>
    <w:rsid w:val="005D64B6"/>
    <w:rsid w:val="005E09CE"/>
    <w:rsid w:val="005E597E"/>
    <w:rsid w:val="005E7B88"/>
    <w:rsid w:val="00610534"/>
    <w:rsid w:val="0061759C"/>
    <w:rsid w:val="00627A72"/>
    <w:rsid w:val="006351BA"/>
    <w:rsid w:val="00641BDF"/>
    <w:rsid w:val="00653865"/>
    <w:rsid w:val="00664B41"/>
    <w:rsid w:val="00677FF5"/>
    <w:rsid w:val="006839AA"/>
    <w:rsid w:val="006B6EA5"/>
    <w:rsid w:val="006C4B8D"/>
    <w:rsid w:val="006C6497"/>
    <w:rsid w:val="006D155B"/>
    <w:rsid w:val="006E64BC"/>
    <w:rsid w:val="006F1008"/>
    <w:rsid w:val="00717DCA"/>
    <w:rsid w:val="0072177C"/>
    <w:rsid w:val="00721BC1"/>
    <w:rsid w:val="007255BB"/>
    <w:rsid w:val="00733B66"/>
    <w:rsid w:val="007459E1"/>
    <w:rsid w:val="00752967"/>
    <w:rsid w:val="0075324D"/>
    <w:rsid w:val="007547F7"/>
    <w:rsid w:val="00765BB0"/>
    <w:rsid w:val="0077732D"/>
    <w:rsid w:val="00780E49"/>
    <w:rsid w:val="007817F8"/>
    <w:rsid w:val="007A4A5A"/>
    <w:rsid w:val="007B2AC1"/>
    <w:rsid w:val="007B5A6F"/>
    <w:rsid w:val="007D0158"/>
    <w:rsid w:val="007D6BC4"/>
    <w:rsid w:val="007D7013"/>
    <w:rsid w:val="007F0240"/>
    <w:rsid w:val="00802BBB"/>
    <w:rsid w:val="00804A9F"/>
    <w:rsid w:val="0084072E"/>
    <w:rsid w:val="00843B8C"/>
    <w:rsid w:val="00843BAE"/>
    <w:rsid w:val="00851AAC"/>
    <w:rsid w:val="008525AC"/>
    <w:rsid w:val="00873098"/>
    <w:rsid w:val="00893214"/>
    <w:rsid w:val="008A2C08"/>
    <w:rsid w:val="008B6D9F"/>
    <w:rsid w:val="008C1149"/>
    <w:rsid w:val="008C61D2"/>
    <w:rsid w:val="008D0F4F"/>
    <w:rsid w:val="008D2CF0"/>
    <w:rsid w:val="008D38DF"/>
    <w:rsid w:val="008F070D"/>
    <w:rsid w:val="008F7EA8"/>
    <w:rsid w:val="0091080F"/>
    <w:rsid w:val="0094283D"/>
    <w:rsid w:val="0094289B"/>
    <w:rsid w:val="009479CD"/>
    <w:rsid w:val="00991B88"/>
    <w:rsid w:val="009954E5"/>
    <w:rsid w:val="009B316D"/>
    <w:rsid w:val="009B64F3"/>
    <w:rsid w:val="009C012B"/>
    <w:rsid w:val="009C704C"/>
    <w:rsid w:val="009F0474"/>
    <w:rsid w:val="009F3290"/>
    <w:rsid w:val="00A00899"/>
    <w:rsid w:val="00A00B8D"/>
    <w:rsid w:val="00A06FED"/>
    <w:rsid w:val="00A11BDC"/>
    <w:rsid w:val="00A56F17"/>
    <w:rsid w:val="00A57270"/>
    <w:rsid w:val="00A60E63"/>
    <w:rsid w:val="00A672DE"/>
    <w:rsid w:val="00A77095"/>
    <w:rsid w:val="00AA45B7"/>
    <w:rsid w:val="00AA4E17"/>
    <w:rsid w:val="00AD708F"/>
    <w:rsid w:val="00AF2A1A"/>
    <w:rsid w:val="00B02E37"/>
    <w:rsid w:val="00B07EB5"/>
    <w:rsid w:val="00B15A78"/>
    <w:rsid w:val="00B22468"/>
    <w:rsid w:val="00B35F17"/>
    <w:rsid w:val="00B56F5E"/>
    <w:rsid w:val="00B81029"/>
    <w:rsid w:val="00BA19D3"/>
    <w:rsid w:val="00BD5592"/>
    <w:rsid w:val="00BE4DCA"/>
    <w:rsid w:val="00BE6B5C"/>
    <w:rsid w:val="00BF09F0"/>
    <w:rsid w:val="00BF78A9"/>
    <w:rsid w:val="00C15D5C"/>
    <w:rsid w:val="00C23D33"/>
    <w:rsid w:val="00C30EF2"/>
    <w:rsid w:val="00C4680D"/>
    <w:rsid w:val="00C714B3"/>
    <w:rsid w:val="00C85470"/>
    <w:rsid w:val="00C87530"/>
    <w:rsid w:val="00CA385D"/>
    <w:rsid w:val="00CB6B10"/>
    <w:rsid w:val="00CC4AB1"/>
    <w:rsid w:val="00CD0749"/>
    <w:rsid w:val="00CD0EE1"/>
    <w:rsid w:val="00CF337B"/>
    <w:rsid w:val="00D07208"/>
    <w:rsid w:val="00D272F4"/>
    <w:rsid w:val="00D32324"/>
    <w:rsid w:val="00D35713"/>
    <w:rsid w:val="00D46537"/>
    <w:rsid w:val="00D63916"/>
    <w:rsid w:val="00D67BAB"/>
    <w:rsid w:val="00D709F5"/>
    <w:rsid w:val="00D74A22"/>
    <w:rsid w:val="00D77616"/>
    <w:rsid w:val="00D8607A"/>
    <w:rsid w:val="00D873EF"/>
    <w:rsid w:val="00D95C6A"/>
    <w:rsid w:val="00DA3854"/>
    <w:rsid w:val="00DA4C3F"/>
    <w:rsid w:val="00DB0524"/>
    <w:rsid w:val="00DF09A6"/>
    <w:rsid w:val="00DF7D63"/>
    <w:rsid w:val="00E025BB"/>
    <w:rsid w:val="00E122BE"/>
    <w:rsid w:val="00E13711"/>
    <w:rsid w:val="00E226A0"/>
    <w:rsid w:val="00E2651F"/>
    <w:rsid w:val="00E37E6A"/>
    <w:rsid w:val="00E4156F"/>
    <w:rsid w:val="00E61782"/>
    <w:rsid w:val="00E70BD1"/>
    <w:rsid w:val="00E71DD0"/>
    <w:rsid w:val="00EA746A"/>
    <w:rsid w:val="00EC699F"/>
    <w:rsid w:val="00ED7175"/>
    <w:rsid w:val="00EF00A0"/>
    <w:rsid w:val="00F03697"/>
    <w:rsid w:val="00F225B9"/>
    <w:rsid w:val="00F30232"/>
    <w:rsid w:val="00F36BC9"/>
    <w:rsid w:val="00F4247C"/>
    <w:rsid w:val="00F61B29"/>
    <w:rsid w:val="00F648F0"/>
    <w:rsid w:val="00F64E7D"/>
    <w:rsid w:val="00F6555D"/>
    <w:rsid w:val="00F74360"/>
    <w:rsid w:val="00FB2D55"/>
    <w:rsid w:val="00FD3021"/>
    <w:rsid w:val="00FD6C69"/>
    <w:rsid w:val="7867E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9E532"/>
  <w15:chartTrackingRefBased/>
  <w15:docId w15:val="{55137FDA-2966-4504-A85D-E4FF7FE3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5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6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6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6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6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6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6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6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6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6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6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6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3563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563E"/>
    <w:rPr>
      <w:color w:val="467886" w:themeColor="hyperlink"/>
      <w:u w:val="single"/>
    </w:rPr>
  </w:style>
  <w:style w:type="character" w:styleId="Strong">
    <w:name w:val="Strong"/>
    <w:qFormat/>
    <w:rsid w:val="0033563E"/>
    <w:rPr>
      <w:b/>
      <w:bCs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3356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1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56F"/>
  </w:style>
  <w:style w:type="paragraph" w:styleId="Footer">
    <w:name w:val="footer"/>
    <w:basedOn w:val="Normal"/>
    <w:link w:val="FooterChar"/>
    <w:uiPriority w:val="99"/>
    <w:unhideWhenUsed/>
    <w:rsid w:val="00E41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56F"/>
  </w:style>
  <w:style w:type="character" w:styleId="CommentReference">
    <w:name w:val="annotation reference"/>
    <w:basedOn w:val="DefaultParagraphFont"/>
    <w:uiPriority w:val="99"/>
    <w:semiHidden/>
    <w:unhideWhenUsed/>
    <w:rsid w:val="00683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39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39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3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39A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64B4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eservations.com/hotel/holiday-inn-edmonton-s--ellerslie-rd-edmonton-ab?googleCampaignId=22509524393&amp;googleAdGroupId=178514122786&amp;googleAdId=750275076378&amp;keyword=holiday%20inn%20in%20edmonton&amp;matchType=b&amp;googleKeywordId=&amp;adExtensionId=&amp;network=g&amp;adPosition=&amp;deviceType=c&amp;physicalLocation=9000678&amp;interestLocation=&amp;targetId=kwd-330460336739&amp;placement=&amp;gad_source=1&amp;gad_campaignid=22509524393&amp;gbraid=0AAAAA9ud1S9PJGZGI_3LtNGBkNbYY-fWJ&amp;gclid=EAIaIQobChMI6Mf7m_zajwMVJmBHAR0SSC1QEAAYASAAEgLBLPD_BwE" TargetMode="External"/><Relationship Id="rId18" Type="http://schemas.openxmlformats.org/officeDocument/2006/relationships/image" Target="media/image4.png"/><Relationship Id="rId26" Type="http://schemas.openxmlformats.org/officeDocument/2006/relationships/hyperlink" Target="https://www.wheelchairbasketball.ca/about/resources-publication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sliebich@wheelchairbasketball.ca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ualberta.ca/en/saville-community-sports-centre/index.html" TargetMode="External"/><Relationship Id="rId17" Type="http://schemas.openxmlformats.org/officeDocument/2006/relationships/hyperlink" Target="https://www.avis.com/en/association/A198400" TargetMode="External"/><Relationship Id="rId25" Type="http://schemas.openxmlformats.org/officeDocument/2006/relationships/hyperlink" Target="https://www.wheelchairbasketball.ca/event/2026-national-championships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mailto:konyon@wheelchairbasketball.ca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en@wheelchairsportsalberta.com" TargetMode="External"/><Relationship Id="rId24" Type="http://schemas.openxmlformats.org/officeDocument/2006/relationships/hyperlink" Target="mailto:anlwheelchairbasketball@gmail.com" TargetMode="External"/><Relationship Id="rId5" Type="http://schemas.openxmlformats.org/officeDocument/2006/relationships/styles" Target="styles.xml"/><Relationship Id="rId15" Type="http://schemas.openxmlformats.org/officeDocument/2006/relationships/image" Target="media/image2.svg"/><Relationship Id="rId23" Type="http://schemas.openxmlformats.org/officeDocument/2006/relationships/hyperlink" Target="mailto:brayden@wheelchairsportsalberta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rampregistrations.com/a/teamregister?v3=91992b71&amp;dGd1aWQ1=ODRERDM5QzUtNkVCNi00RUZDLTg2OUYtODVBOUFDMTE5OTdC0" TargetMode="External"/><Relationship Id="rId19" Type="http://schemas.openxmlformats.org/officeDocument/2006/relationships/hyperlink" Target="https://www.budget.com/en/association/B05250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Relationship Id="rId22" Type="http://schemas.openxmlformats.org/officeDocument/2006/relationships/hyperlink" Target="mailto:kim@wheelchairsportsalberta.com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E157FCB042B49B22F88AC7F9E4001" ma:contentTypeVersion="20" ma:contentTypeDescription="Create a new document." ma:contentTypeScope="" ma:versionID="1200b2e321245454c73d5f5f71327cec">
  <xsd:schema xmlns:xsd="http://www.w3.org/2001/XMLSchema" xmlns:xs="http://www.w3.org/2001/XMLSchema" xmlns:p="http://schemas.microsoft.com/office/2006/metadata/properties" xmlns:ns2="4aadd424-de0e-4f5c-a5f2-0abc38563d10" xmlns:ns3="c933381d-59d1-485d-89e3-422fd303f9a3" targetNamespace="http://schemas.microsoft.com/office/2006/metadata/properties" ma:root="true" ma:fieldsID="a89f995fb953e7e9dbdc10034c7ee572" ns2:_="" ns3:_="">
    <xsd:import namespace="4aadd424-de0e-4f5c-a5f2-0abc38563d10"/>
    <xsd:import namespace="c933381d-59d1-485d-89e3-422fd303f9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dd424-de0e-4f5c-a5f2-0abc38563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3a2ba1-360f-4e6b-9157-6b4d14d452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3381d-59d1-485d-89e3-422fd303f9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4d4e4d-59aa-46cc-9c5b-1ea4ec3dbe5f}" ma:internalName="TaxCatchAll" ma:showField="CatchAllData" ma:web="c933381d-59d1-485d-89e3-422fd303f9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add424-de0e-4f5c-a5f2-0abc38563d10">
      <Terms xmlns="http://schemas.microsoft.com/office/infopath/2007/PartnerControls"/>
    </lcf76f155ced4ddcb4097134ff3c332f>
    <TaxCatchAll xmlns="c933381d-59d1-485d-89e3-422fd303f9a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748842-636F-4C20-B15D-7B011C0E4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dd424-de0e-4f5c-a5f2-0abc38563d10"/>
    <ds:schemaRef ds:uri="c933381d-59d1-485d-89e3-422fd303f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A064D7-523D-49C7-B53E-5FA2C9FE220F}">
  <ds:schemaRefs>
    <ds:schemaRef ds:uri="http://schemas.microsoft.com/office/2006/metadata/properties"/>
    <ds:schemaRef ds:uri="http://schemas.microsoft.com/office/infopath/2007/PartnerControls"/>
    <ds:schemaRef ds:uri="4aadd424-de0e-4f5c-a5f2-0abc38563d10"/>
    <ds:schemaRef ds:uri="c933381d-59d1-485d-89e3-422fd303f9a3"/>
  </ds:schemaRefs>
</ds:datastoreItem>
</file>

<file path=customXml/itemProps3.xml><?xml version="1.0" encoding="utf-8"?>
<ds:datastoreItem xmlns:ds="http://schemas.openxmlformats.org/officeDocument/2006/customXml" ds:itemID="{8B93F3F7-506E-4769-BE78-413FF9724C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</Pages>
  <Words>794</Words>
  <Characters>4527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Links>
    <vt:vector size="78" baseType="variant">
      <vt:variant>
        <vt:i4>1048585</vt:i4>
      </vt:variant>
      <vt:variant>
        <vt:i4>36</vt:i4>
      </vt:variant>
      <vt:variant>
        <vt:i4>0</vt:i4>
      </vt:variant>
      <vt:variant>
        <vt:i4>5</vt:i4>
      </vt:variant>
      <vt:variant>
        <vt:lpwstr>https://www.wheelchairbasketball.ca/about/resources-publications/</vt:lpwstr>
      </vt:variant>
      <vt:variant>
        <vt:lpwstr/>
      </vt:variant>
      <vt:variant>
        <vt:i4>3604525</vt:i4>
      </vt:variant>
      <vt:variant>
        <vt:i4>33</vt:i4>
      </vt:variant>
      <vt:variant>
        <vt:i4>0</vt:i4>
      </vt:variant>
      <vt:variant>
        <vt:i4>5</vt:i4>
      </vt:variant>
      <vt:variant>
        <vt:lpwstr>https://www.wheelchairbasketball.ca/event/2026-national-championships/</vt:lpwstr>
      </vt:variant>
      <vt:variant>
        <vt:lpwstr/>
      </vt:variant>
      <vt:variant>
        <vt:i4>327716</vt:i4>
      </vt:variant>
      <vt:variant>
        <vt:i4>30</vt:i4>
      </vt:variant>
      <vt:variant>
        <vt:i4>0</vt:i4>
      </vt:variant>
      <vt:variant>
        <vt:i4>5</vt:i4>
      </vt:variant>
      <vt:variant>
        <vt:lpwstr>mailto:anlwheelchairbasketball@gmail.com</vt:lpwstr>
      </vt:variant>
      <vt:variant>
        <vt:lpwstr/>
      </vt:variant>
      <vt:variant>
        <vt:i4>6422612</vt:i4>
      </vt:variant>
      <vt:variant>
        <vt:i4>27</vt:i4>
      </vt:variant>
      <vt:variant>
        <vt:i4>0</vt:i4>
      </vt:variant>
      <vt:variant>
        <vt:i4>5</vt:i4>
      </vt:variant>
      <vt:variant>
        <vt:lpwstr>mailto:brayden@wheelchairsportsalberta.com</vt:lpwstr>
      </vt:variant>
      <vt:variant>
        <vt:lpwstr/>
      </vt:variant>
      <vt:variant>
        <vt:i4>7143507</vt:i4>
      </vt:variant>
      <vt:variant>
        <vt:i4>24</vt:i4>
      </vt:variant>
      <vt:variant>
        <vt:i4>0</vt:i4>
      </vt:variant>
      <vt:variant>
        <vt:i4>5</vt:i4>
      </vt:variant>
      <vt:variant>
        <vt:lpwstr>mailto:kim@wheelchairsportsalberta.com</vt:lpwstr>
      </vt:variant>
      <vt:variant>
        <vt:lpwstr/>
      </vt:variant>
      <vt:variant>
        <vt:i4>5505129</vt:i4>
      </vt:variant>
      <vt:variant>
        <vt:i4>21</vt:i4>
      </vt:variant>
      <vt:variant>
        <vt:i4>0</vt:i4>
      </vt:variant>
      <vt:variant>
        <vt:i4>5</vt:i4>
      </vt:variant>
      <vt:variant>
        <vt:lpwstr>mailto:sliebich@wheelchairbasketball.ca</vt:lpwstr>
      </vt:variant>
      <vt:variant>
        <vt:lpwstr/>
      </vt:variant>
      <vt:variant>
        <vt:i4>2424857</vt:i4>
      </vt:variant>
      <vt:variant>
        <vt:i4>18</vt:i4>
      </vt:variant>
      <vt:variant>
        <vt:i4>0</vt:i4>
      </vt:variant>
      <vt:variant>
        <vt:i4>5</vt:i4>
      </vt:variant>
      <vt:variant>
        <vt:lpwstr>mailto:konyon@wheelchairbasketball.ca</vt:lpwstr>
      </vt:variant>
      <vt:variant>
        <vt:lpwstr/>
      </vt:variant>
      <vt:variant>
        <vt:i4>1638486</vt:i4>
      </vt:variant>
      <vt:variant>
        <vt:i4>15</vt:i4>
      </vt:variant>
      <vt:variant>
        <vt:i4>0</vt:i4>
      </vt:variant>
      <vt:variant>
        <vt:i4>5</vt:i4>
      </vt:variant>
      <vt:variant>
        <vt:lpwstr>https://www.budget.com/en/association/B052500</vt:lpwstr>
      </vt:variant>
      <vt:variant>
        <vt:lpwstr/>
      </vt:variant>
      <vt:variant>
        <vt:i4>7405619</vt:i4>
      </vt:variant>
      <vt:variant>
        <vt:i4>12</vt:i4>
      </vt:variant>
      <vt:variant>
        <vt:i4>0</vt:i4>
      </vt:variant>
      <vt:variant>
        <vt:i4>5</vt:i4>
      </vt:variant>
      <vt:variant>
        <vt:lpwstr>https://www.avis.com/en/association/A198400</vt:lpwstr>
      </vt:variant>
      <vt:variant>
        <vt:lpwstr/>
      </vt:variant>
      <vt:variant>
        <vt:i4>6291582</vt:i4>
      </vt:variant>
      <vt:variant>
        <vt:i4>9</vt:i4>
      </vt:variant>
      <vt:variant>
        <vt:i4>0</vt:i4>
      </vt:variant>
      <vt:variant>
        <vt:i4>5</vt:i4>
      </vt:variant>
      <vt:variant>
        <vt:lpwstr>https://www.reservations.com/hotel/holiday-inn-edmonton-s--ellerslie-rd-edmonton-ab?googleCampaignId=22509524393&amp;googleAdGroupId=178514122786&amp;googleAdId=750275076378&amp;keyword=holiday%20inn%20in%20edmonton&amp;matchType=b&amp;googleKeywordId=&amp;adExtensionId=&amp;network=g&amp;adPosition=&amp;deviceType=c&amp;physicalLocation=9000678&amp;interestLocation=&amp;targetId=kwd-330460336739&amp;placement=&amp;gad_source=1&amp;gad_campaignid=22509524393&amp;gbraid=0AAAAA9ud1S9PJGZGI_3LtNGBkNbYY-fWJ&amp;gclid=EAIaIQobChMI6Mf7m_zajwMVJmBHAR0SSC1QEAAYASAAEgLBLPD_BwE</vt:lpwstr>
      </vt:variant>
      <vt:variant>
        <vt:lpwstr/>
      </vt:variant>
      <vt:variant>
        <vt:i4>6029377</vt:i4>
      </vt:variant>
      <vt:variant>
        <vt:i4>6</vt:i4>
      </vt:variant>
      <vt:variant>
        <vt:i4>0</vt:i4>
      </vt:variant>
      <vt:variant>
        <vt:i4>5</vt:i4>
      </vt:variant>
      <vt:variant>
        <vt:lpwstr>https://www.ualberta.ca/en/saville-community-sports-centre/index.html</vt:lpwstr>
      </vt:variant>
      <vt:variant>
        <vt:lpwstr/>
      </vt:variant>
      <vt:variant>
        <vt:i4>7274591</vt:i4>
      </vt:variant>
      <vt:variant>
        <vt:i4>3</vt:i4>
      </vt:variant>
      <vt:variant>
        <vt:i4>0</vt:i4>
      </vt:variant>
      <vt:variant>
        <vt:i4>5</vt:i4>
      </vt:variant>
      <vt:variant>
        <vt:lpwstr>mailto:jen@wheelchairsportsalberta.com</vt:lpwstr>
      </vt:variant>
      <vt:variant>
        <vt:lpwstr/>
      </vt:variant>
      <vt:variant>
        <vt:i4>2162723</vt:i4>
      </vt:variant>
      <vt:variant>
        <vt:i4>0</vt:i4>
      </vt:variant>
      <vt:variant>
        <vt:i4>0</vt:i4>
      </vt:variant>
      <vt:variant>
        <vt:i4>5</vt:i4>
      </vt:variant>
      <vt:variant>
        <vt:lpwstr>https://www.rampregistrations.com/a/teamregister?v3=91992b71&amp;dGd1aWQ1=ODRERDM5QzUtNkVCNi00RUZDLTg2OUYtODVBOUFDMTE5OTdC0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O’Nyon</dc:creator>
  <cp:keywords/>
  <dc:description/>
  <cp:lastModifiedBy>Kathleen O’Nyon</cp:lastModifiedBy>
  <cp:revision>104</cp:revision>
  <dcterms:created xsi:type="dcterms:W3CDTF">2025-09-16T23:24:00Z</dcterms:created>
  <dcterms:modified xsi:type="dcterms:W3CDTF">2025-10-03T16:57:00Z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0x0101007E9E157FCB042B49B22F88AC7F9E4001</vt:lpwstr>
  </property>
  <property fmtid="{D5CDD505-2E9C-101B-9397-08002B2CF9AE}" pid="3" name="MediaServiceImageTags">
    <vt:lpwstr/>
  </property>
</Properties>
</file>